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A7F" w:rsidRDefault="00742A8A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\\Office\общие файлы\2015-04-02 Протокол №1 общего собрания (Московская 66)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ffice\общие файлы\2015-04-02 Протокол №1 общего собрания (Московская 66)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\\Office\общие файлы\2015-04-02 Протокол №1 общего собрания (Московская 66)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ffice\общие файлы\2015-04-02 Протокол №1 общего собрания (Московская 66)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\\Office\общие файлы\2015-04-02 Протокол №1 общего собрания (Московская 66)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ffice\общие файлы\2015-04-02 Протокол №1 общего собрания (Московская 66)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\\Office\общие файлы\2015-04-02 Протокол №1 общего собрания (Московская 66)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ffice\общие файлы\2015-04-02 Протокол №1 общего собрания (Московская 66)\Image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\\Office\общие файлы\2015-04-02 Протокол №1 общего собрания (Московская 66)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Office\общие файлы\2015-04-02 Протокол №1 общего собрания (Московская 66)\Image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\\Office\общие файлы\2015-04-02 Протокол №1 общего собрания (Московская 66)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Office\общие файлы\2015-04-02 Протокол №1 общего собрания (Московская 66)\Image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\\Office\общие файлы\2015-04-02 Протокол №1 общего собрания (Московская 66)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Office\общие файлы\2015-04-02 Протокол №1 общего собрания (Московская 66)\Image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6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E70"/>
    <w:rsid w:val="00601E70"/>
    <w:rsid w:val="00742A8A"/>
    <w:rsid w:val="00B56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A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A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Nord</dc:creator>
  <cp:keywords/>
  <dc:description/>
  <cp:lastModifiedBy>Nord</cp:lastModifiedBy>
  <cp:revision>2</cp:revision>
  <dcterms:created xsi:type="dcterms:W3CDTF">2015-04-02T20:15:00Z</dcterms:created>
  <dcterms:modified xsi:type="dcterms:W3CDTF">2015-04-02T20:17:00Z</dcterms:modified>
</cp:coreProperties>
</file>