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8D" w:rsidRPr="003E716C" w:rsidRDefault="00A02E8D" w:rsidP="00A02E8D">
      <w:pPr>
        <w:pStyle w:val="ConsPlusNormal"/>
        <w:widowControl/>
        <w:jc w:val="right"/>
        <w:outlineLvl w:val="1"/>
        <w:rPr>
          <w:rFonts w:ascii="Times New Roman" w:hAnsi="Times New Roman" w:cs="Times New Roman"/>
          <w:b/>
        </w:rPr>
      </w:pPr>
      <w:r w:rsidRPr="003E716C">
        <w:rPr>
          <w:rFonts w:ascii="Times New Roman" w:hAnsi="Times New Roman" w:cs="Times New Roman"/>
          <w:b/>
        </w:rPr>
        <w:t xml:space="preserve">Приложение </w:t>
      </w:r>
      <w:r w:rsidR="00800EB9" w:rsidRPr="003E716C">
        <w:rPr>
          <w:rFonts w:ascii="Times New Roman" w:hAnsi="Times New Roman" w:cs="Times New Roman"/>
          <w:b/>
        </w:rPr>
        <w:t>№5</w:t>
      </w:r>
    </w:p>
    <w:p w:rsidR="00A02E8D" w:rsidRPr="003E716C" w:rsidRDefault="00A02E8D" w:rsidP="00A02E8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A02E8D" w:rsidRPr="003E716C" w:rsidRDefault="00A02E8D" w:rsidP="00A02E8D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  <w:r w:rsidRPr="003E716C">
        <w:rPr>
          <w:rFonts w:ascii="Times New Roman" w:hAnsi="Times New Roman" w:cs="Times New Roman"/>
          <w:b/>
        </w:rPr>
        <w:t>ПРЕДЕЛЬНЫЕ СРОКИ</w:t>
      </w:r>
    </w:p>
    <w:p w:rsidR="00A02E8D" w:rsidRPr="003E716C" w:rsidRDefault="00A02E8D" w:rsidP="00A02E8D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  <w:r w:rsidRPr="003E716C">
        <w:rPr>
          <w:rFonts w:ascii="Times New Roman" w:hAnsi="Times New Roman" w:cs="Times New Roman"/>
          <w:b/>
        </w:rPr>
        <w:t>УСТРАНЕНИЯ АВАРИЙ И НЕИСПРАВНОСТЕЙ ПРИ ВЫПОЛНЕНИИ АВАРИЙНОГО ОБСЛУЖИВАНИЯ И ВНЕПЛАНОВОГО (НЕПРЕДВИДЕННОГО) ТЕКУЩЕГО РЕМОНТА ЭЛЕМЕНТОВ ОБЩЕГО ИМУЩЕСТВА В МНОГОКВАРТИРНОМ ДОМЕ</w:t>
      </w:r>
    </w:p>
    <w:p w:rsidR="008B6885" w:rsidRPr="003E716C" w:rsidRDefault="008B6885" w:rsidP="00A02E8D">
      <w:pPr>
        <w:pStyle w:val="ConsPlusNormal"/>
        <w:widowControl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629"/>
        <w:gridCol w:w="3544"/>
      </w:tblGrid>
      <w:tr w:rsidR="00A02E8D" w:rsidRPr="003E716C" w:rsidTr="009649C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E716C">
              <w:rPr>
                <w:rFonts w:ascii="Times New Roman" w:hAnsi="Times New Roman" w:cs="Times New Roman"/>
                <w:b/>
              </w:rPr>
              <w:t>Неисправности, дефекты и повреждения конструктивных элементов Многоквартирного дома, внутридомовых инженерных систем, их элементов и оборудования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49C7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E716C">
              <w:rPr>
                <w:rFonts w:ascii="Times New Roman" w:hAnsi="Times New Roman" w:cs="Times New Roman"/>
                <w:b/>
              </w:rPr>
              <w:t xml:space="preserve">Предельный срок выполнения работ по аварийному обслуживанию и внеплановому (непредвиденному) </w:t>
            </w:r>
          </w:p>
          <w:p w:rsidR="00A02E8D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E716C">
              <w:rPr>
                <w:rFonts w:ascii="Times New Roman" w:hAnsi="Times New Roman" w:cs="Times New Roman"/>
                <w:b/>
              </w:rPr>
              <w:t>текущему ремонту</w:t>
            </w:r>
          </w:p>
        </w:tc>
      </w:tr>
      <w:tr w:rsidR="00A02E8D" w:rsidRPr="003E716C" w:rsidTr="00800EB9">
        <w:trPr>
          <w:trHeight w:val="39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E716C">
              <w:rPr>
                <w:rFonts w:ascii="Times New Roman" w:hAnsi="Times New Roman" w:cs="Times New Roman"/>
                <w:b/>
              </w:rPr>
              <w:t>КРОВЛЯ</w:t>
            </w:r>
          </w:p>
        </w:tc>
      </w:tr>
      <w:tr w:rsidR="00A02E8D" w:rsidRPr="003E716C" w:rsidTr="00800EB9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Протечки в отдельных местах кровли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1 сут</w:t>
            </w:r>
            <w:r w:rsidR="009649C7" w:rsidRPr="003E716C">
              <w:rPr>
                <w:rFonts w:ascii="Times New Roman" w:hAnsi="Times New Roman" w:cs="Times New Roman"/>
              </w:rPr>
              <w:t>ки</w:t>
            </w:r>
          </w:p>
        </w:tc>
      </w:tr>
      <w:tr w:rsidR="00A02E8D" w:rsidRPr="003E716C" w:rsidTr="009649C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Повреждения системы организованного водоотвода (водосточных труб, воронок, колен, отметов и пр., расстройство их креплений)</w:t>
            </w:r>
          </w:p>
          <w:p w:rsidR="00A02E8D" w:rsidRPr="003E716C" w:rsidRDefault="00A02E8D" w:rsidP="009649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внутреннего водостока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2E8D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 xml:space="preserve">5 </w:t>
            </w:r>
            <w:r w:rsidR="00EB655C" w:rsidRPr="003E716C">
              <w:rPr>
                <w:rFonts w:ascii="Times New Roman" w:hAnsi="Times New Roman" w:cs="Times New Roman"/>
              </w:rPr>
              <w:t>суток</w:t>
            </w:r>
          </w:p>
          <w:p w:rsidR="00A02E8D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 xml:space="preserve">2 </w:t>
            </w:r>
            <w:r w:rsidR="00EB655C" w:rsidRPr="003E716C">
              <w:rPr>
                <w:rFonts w:ascii="Times New Roman" w:hAnsi="Times New Roman" w:cs="Times New Roman"/>
              </w:rPr>
              <w:t>суток</w:t>
            </w:r>
          </w:p>
        </w:tc>
      </w:tr>
      <w:tr w:rsidR="00A02E8D" w:rsidRPr="003E716C" w:rsidTr="00800EB9">
        <w:trPr>
          <w:trHeight w:val="39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E716C">
              <w:rPr>
                <w:rFonts w:ascii="Times New Roman" w:hAnsi="Times New Roman" w:cs="Times New Roman"/>
                <w:b/>
              </w:rPr>
              <w:t>СТЕНЫ</w:t>
            </w:r>
          </w:p>
        </w:tc>
      </w:tr>
      <w:tr w:rsidR="00A02E8D" w:rsidRPr="003E716C" w:rsidTr="009649C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Принятие мер для укрепления связи отдельных кирпичей с кладкой наружных стен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C7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 xml:space="preserve">1 </w:t>
            </w:r>
            <w:r w:rsidR="009649C7" w:rsidRPr="003E716C">
              <w:rPr>
                <w:rFonts w:ascii="Times New Roman" w:hAnsi="Times New Roman" w:cs="Times New Roman"/>
              </w:rPr>
              <w:t>сутки</w:t>
            </w:r>
            <w:r w:rsidRPr="003E716C">
              <w:rPr>
                <w:rFonts w:ascii="Times New Roman" w:hAnsi="Times New Roman" w:cs="Times New Roman"/>
              </w:rPr>
              <w:t xml:space="preserve"> (с немедленным </w:t>
            </w:r>
          </w:p>
          <w:p w:rsidR="00A02E8D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ограждением опасной зоны)</w:t>
            </w:r>
          </w:p>
        </w:tc>
      </w:tr>
      <w:tr w:rsidR="00A02E8D" w:rsidRPr="003E716C" w:rsidTr="009649C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Устранение причин протечки (промерзания) стыков панелей и блоков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7 суток</w:t>
            </w:r>
          </w:p>
        </w:tc>
      </w:tr>
      <w:tr w:rsidR="00A02E8D" w:rsidRPr="003E716C" w:rsidTr="00800EB9">
        <w:trPr>
          <w:trHeight w:val="39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E716C">
              <w:rPr>
                <w:rFonts w:ascii="Times New Roman" w:hAnsi="Times New Roman" w:cs="Times New Roman"/>
                <w:b/>
              </w:rPr>
              <w:t>ОКОННЫЕ И ДВЕРНЫЕ ЗАПОЛНЕНИЯ</w:t>
            </w:r>
          </w:p>
        </w:tc>
      </w:tr>
      <w:tr w:rsidR="00A02E8D" w:rsidRPr="003E716C" w:rsidTr="009649C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Разбитые стекла и сорванные створки оконных переплетов, форточек</w:t>
            </w:r>
          </w:p>
          <w:p w:rsidR="00A02E8D" w:rsidRPr="003E716C" w:rsidRDefault="00A02E8D" w:rsidP="009649C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в зимнее время</w:t>
            </w:r>
          </w:p>
          <w:p w:rsidR="00A02E8D" w:rsidRPr="003E716C" w:rsidRDefault="00A02E8D" w:rsidP="009649C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в летнее время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2E8D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 xml:space="preserve">1 </w:t>
            </w:r>
            <w:r w:rsidR="009649C7" w:rsidRPr="003E716C">
              <w:rPr>
                <w:rFonts w:ascii="Times New Roman" w:hAnsi="Times New Roman" w:cs="Times New Roman"/>
              </w:rPr>
              <w:t>сутки</w:t>
            </w:r>
          </w:p>
          <w:p w:rsidR="00A02E8D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 xml:space="preserve">3 </w:t>
            </w:r>
            <w:r w:rsidR="00EB655C" w:rsidRPr="003E716C">
              <w:rPr>
                <w:rFonts w:ascii="Times New Roman" w:hAnsi="Times New Roman" w:cs="Times New Roman"/>
              </w:rPr>
              <w:t>суток</w:t>
            </w:r>
          </w:p>
        </w:tc>
      </w:tr>
      <w:tr w:rsidR="00A02E8D" w:rsidRPr="003E716C" w:rsidTr="00EC7B1E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Дверные заполнения (входные двери в подъездах)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 xml:space="preserve">1 </w:t>
            </w:r>
            <w:r w:rsidR="009649C7" w:rsidRPr="003E716C">
              <w:rPr>
                <w:rFonts w:ascii="Times New Roman" w:hAnsi="Times New Roman" w:cs="Times New Roman"/>
              </w:rPr>
              <w:t>сутки</w:t>
            </w:r>
          </w:p>
        </w:tc>
      </w:tr>
      <w:tr w:rsidR="00A02E8D" w:rsidRPr="003E716C" w:rsidTr="00800EB9">
        <w:trPr>
          <w:trHeight w:val="39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E716C">
              <w:rPr>
                <w:rFonts w:ascii="Times New Roman" w:hAnsi="Times New Roman" w:cs="Times New Roman"/>
                <w:b/>
              </w:rPr>
              <w:t>ВНУТРЕННЯЯ И НАРУЖНАЯ ОТДЕЛКА</w:t>
            </w:r>
          </w:p>
        </w:tc>
      </w:tr>
      <w:tr w:rsidR="00A02E8D" w:rsidRPr="003E716C" w:rsidTr="009649C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Отслоение штукатурки потолка или верхней части стены, угрожающее ее обрушению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C7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 xml:space="preserve">5 </w:t>
            </w:r>
            <w:r w:rsidR="009649C7" w:rsidRPr="003E716C">
              <w:rPr>
                <w:rFonts w:ascii="Times New Roman" w:hAnsi="Times New Roman" w:cs="Times New Roman"/>
              </w:rPr>
              <w:t>сутки</w:t>
            </w:r>
            <w:r w:rsidRPr="003E716C">
              <w:rPr>
                <w:rFonts w:ascii="Times New Roman" w:hAnsi="Times New Roman" w:cs="Times New Roman"/>
              </w:rPr>
              <w:t xml:space="preserve"> (с немедленным </w:t>
            </w:r>
          </w:p>
          <w:p w:rsidR="00A02E8D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 xml:space="preserve"> принятием мер безопасности)</w:t>
            </w:r>
          </w:p>
        </w:tc>
      </w:tr>
      <w:tr w:rsidR="00A02E8D" w:rsidRPr="003E716C" w:rsidTr="009649C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Нарушение связи наружной облицовки, а также лепных изделий, установленных на фасадах со стенами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C7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 xml:space="preserve">Немедленное </w:t>
            </w:r>
          </w:p>
          <w:p w:rsidR="00A02E8D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принятие мер безопасности</w:t>
            </w:r>
          </w:p>
        </w:tc>
      </w:tr>
      <w:tr w:rsidR="00A02E8D" w:rsidRPr="003E716C" w:rsidTr="009649C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49C7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E716C">
              <w:rPr>
                <w:rFonts w:ascii="Times New Roman" w:hAnsi="Times New Roman" w:cs="Times New Roman"/>
                <w:b/>
              </w:rPr>
              <w:t xml:space="preserve">ВНУТРИДОМОВЫЕ СИСТЕМЫ ХОЛОДНОГО ВОДОСНАБЖЕНИЯ, </w:t>
            </w:r>
          </w:p>
          <w:p w:rsidR="00A02E8D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E716C">
              <w:rPr>
                <w:rFonts w:ascii="Times New Roman" w:hAnsi="Times New Roman" w:cs="Times New Roman"/>
                <w:b/>
              </w:rPr>
              <w:t xml:space="preserve"> ВОДООТВЕДЕНИЯ</w:t>
            </w:r>
          </w:p>
        </w:tc>
      </w:tr>
      <w:tr w:rsidR="00A02E8D" w:rsidRPr="003E716C" w:rsidTr="00EC7B1E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Течи в водопроводных кранах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8D" w:rsidRPr="003E716C" w:rsidRDefault="00A02E8D" w:rsidP="009649C7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 xml:space="preserve">1 </w:t>
            </w:r>
            <w:r w:rsidR="009649C7" w:rsidRPr="003E716C">
              <w:rPr>
                <w:rFonts w:ascii="Times New Roman" w:hAnsi="Times New Roman" w:cs="Times New Roman"/>
              </w:rPr>
              <w:t>сутки</w:t>
            </w:r>
          </w:p>
        </w:tc>
      </w:tr>
      <w:tr w:rsidR="00A02E8D" w:rsidRPr="003E716C" w:rsidTr="009649C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8D" w:rsidRPr="003E716C" w:rsidRDefault="00A02E8D" w:rsidP="00A077A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Неисправности аварийного порядка трубопроводов и их сопряжений (с фитингами, арматурой и приб</w:t>
            </w:r>
            <w:r w:rsidR="00A077A1" w:rsidRPr="003E716C">
              <w:rPr>
                <w:rFonts w:ascii="Times New Roman" w:hAnsi="Times New Roman" w:cs="Times New Roman"/>
              </w:rPr>
              <w:t>орами водопровода, канализации)</w:t>
            </w:r>
            <w:r w:rsidRPr="003E71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8D" w:rsidRPr="003E716C" w:rsidRDefault="00A02E8D" w:rsidP="009649C7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Немедленно</w:t>
            </w:r>
          </w:p>
        </w:tc>
      </w:tr>
      <w:tr w:rsidR="00A02E8D" w:rsidRPr="003E716C" w:rsidTr="009649C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8D" w:rsidRPr="003E716C" w:rsidRDefault="00A02E8D" w:rsidP="009649C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Замена прокладок,  набивка сальников и водоразборной и водозапорной арматуры с устранением утечки, уплотнение сгонов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8D" w:rsidRPr="003E716C" w:rsidRDefault="00A02E8D" w:rsidP="009649C7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 xml:space="preserve">1 </w:t>
            </w:r>
            <w:r w:rsidR="009649C7" w:rsidRPr="003E716C">
              <w:rPr>
                <w:rFonts w:ascii="Times New Roman" w:hAnsi="Times New Roman" w:cs="Times New Roman"/>
              </w:rPr>
              <w:t>сутки</w:t>
            </w:r>
          </w:p>
        </w:tc>
      </w:tr>
      <w:tr w:rsidR="00A02E8D" w:rsidRPr="003E716C" w:rsidTr="00EC7B1E">
        <w:trPr>
          <w:trHeight w:val="39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E716C">
              <w:rPr>
                <w:rFonts w:ascii="Times New Roman" w:hAnsi="Times New Roman" w:cs="Times New Roman"/>
                <w:b/>
              </w:rPr>
              <w:t>ВНУТРИДОМОВАЯ СИСТЕМА ЭЛЕКТРОСНАБЖЕНИЯ</w:t>
            </w:r>
          </w:p>
        </w:tc>
      </w:tr>
      <w:tr w:rsidR="00A02E8D" w:rsidRPr="003E716C" w:rsidTr="009649C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Повреждение одного из кабелей, питающих Многоквартирный дом. Отключение системы питания многоквартирного дома или силового электрооборудования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C7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 xml:space="preserve">При наличии переключателей кабелей на </w:t>
            </w:r>
            <w:r w:rsidR="009649C7" w:rsidRPr="003E716C">
              <w:rPr>
                <w:rFonts w:ascii="Times New Roman" w:hAnsi="Times New Roman" w:cs="Times New Roman"/>
              </w:rPr>
              <w:t>в</w:t>
            </w:r>
            <w:r w:rsidRPr="003E716C">
              <w:rPr>
                <w:rFonts w:ascii="Times New Roman" w:hAnsi="Times New Roman" w:cs="Times New Roman"/>
              </w:rPr>
              <w:t xml:space="preserve">воде в дом - в течение времени, необходимого для прибытия персонала, обслуживающего дом, </w:t>
            </w:r>
          </w:p>
          <w:p w:rsidR="00A02E8D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но не более 2 ч</w:t>
            </w:r>
          </w:p>
        </w:tc>
      </w:tr>
      <w:tr w:rsidR="00A02E8D" w:rsidRPr="003E716C" w:rsidTr="009649C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Неисправности во вводно-распредительном устройстве, связанные с заменой предохранителей, автоматических выключателей, рубильников, устройств защитного отключения (УЗО)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3 ч</w:t>
            </w:r>
          </w:p>
        </w:tc>
      </w:tr>
      <w:tr w:rsidR="00A02E8D" w:rsidRPr="003E716C" w:rsidTr="006304ED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Неисправности автоматов защиты стояков и питающих линий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3 ч</w:t>
            </w:r>
          </w:p>
        </w:tc>
      </w:tr>
      <w:tr w:rsidR="00A02E8D" w:rsidRPr="003E716C" w:rsidTr="009649C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Неисправности аварийного порядка (короткое замыкание в элементах внутридомовой электрической сети и т.п.)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Немедленно</w:t>
            </w:r>
          </w:p>
        </w:tc>
      </w:tr>
      <w:tr w:rsidR="00A02E8D" w:rsidRPr="003E716C" w:rsidTr="009649C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Неисправности в системе освещения общедомовых помещений (с заменой ламп накаливания, люминесцентных ламп, выключателей и конструктивных элементов  и конструктивных элементов светильников)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 xml:space="preserve">7 </w:t>
            </w:r>
            <w:r w:rsidR="00EB655C" w:rsidRPr="003E716C">
              <w:rPr>
                <w:rFonts w:ascii="Times New Roman" w:hAnsi="Times New Roman" w:cs="Times New Roman"/>
              </w:rPr>
              <w:t>суток</w:t>
            </w:r>
          </w:p>
        </w:tc>
      </w:tr>
    </w:tbl>
    <w:p w:rsidR="006304ED" w:rsidRPr="003E716C" w:rsidRDefault="006304ED" w:rsidP="008B6885">
      <w:pPr>
        <w:spacing w:line="276" w:lineRule="auto"/>
        <w:rPr>
          <w:b/>
          <w:sz w:val="20"/>
          <w:szCs w:val="20"/>
        </w:rPr>
      </w:pPr>
    </w:p>
    <w:p w:rsidR="00EB205E" w:rsidRPr="003E716C" w:rsidRDefault="00A02E8D" w:rsidP="008B6885">
      <w:pPr>
        <w:spacing w:line="276" w:lineRule="auto"/>
        <w:rPr>
          <w:b/>
          <w:sz w:val="20"/>
          <w:szCs w:val="20"/>
        </w:rPr>
      </w:pPr>
      <w:r w:rsidRPr="003E716C">
        <w:rPr>
          <w:b/>
          <w:sz w:val="20"/>
          <w:szCs w:val="20"/>
        </w:rPr>
        <w:t>Примечани</w:t>
      </w:r>
      <w:r w:rsidR="006304ED" w:rsidRPr="003E716C">
        <w:rPr>
          <w:b/>
          <w:sz w:val="20"/>
          <w:szCs w:val="20"/>
        </w:rPr>
        <w:t>е</w:t>
      </w:r>
      <w:r w:rsidRPr="003E716C">
        <w:rPr>
          <w:b/>
          <w:sz w:val="20"/>
          <w:szCs w:val="20"/>
        </w:rPr>
        <w:t>:</w:t>
      </w:r>
    </w:p>
    <w:p w:rsidR="00A02E8D" w:rsidRPr="003E716C" w:rsidRDefault="00A02E8D" w:rsidP="008B6885">
      <w:pPr>
        <w:pStyle w:val="ConsPlusNormal"/>
        <w:widowControl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3E716C">
        <w:rPr>
          <w:rFonts w:ascii="Times New Roman" w:hAnsi="Times New Roman" w:cs="Times New Roman"/>
        </w:rPr>
        <w:t>Сроки устранения отдельных неисправностей указаны с момента их обнаружения или заявки жильцов.</w:t>
      </w:r>
    </w:p>
    <w:p w:rsidR="006304ED" w:rsidRPr="003E716C" w:rsidRDefault="006304ED" w:rsidP="006304ED">
      <w:pPr>
        <w:pStyle w:val="ConsPlusNormal"/>
        <w:widowControl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</w:p>
    <w:p w:rsidR="006304ED" w:rsidRPr="003E716C" w:rsidRDefault="006304ED" w:rsidP="006304ED">
      <w:pPr>
        <w:spacing w:line="276" w:lineRule="auto"/>
        <w:rPr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82"/>
        <w:gridCol w:w="5032"/>
      </w:tblGrid>
      <w:tr w:rsidR="00034B54" w:rsidRPr="003E716C" w:rsidTr="003E716C">
        <w:trPr>
          <w:trHeight w:val="2694"/>
          <w:jc w:val="center"/>
        </w:trPr>
        <w:tc>
          <w:tcPr>
            <w:tcW w:w="5282" w:type="dxa"/>
            <w:shd w:val="clear" w:color="auto" w:fill="auto"/>
          </w:tcPr>
          <w:p w:rsidR="009017C0" w:rsidRPr="009017C0" w:rsidRDefault="009017C0" w:rsidP="009017C0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line="274" w:lineRule="exact"/>
              <w:ind w:right="33"/>
              <w:jc w:val="both"/>
              <w:rPr>
                <w:b/>
                <w:color w:val="000000"/>
                <w:spacing w:val="-5"/>
                <w:sz w:val="20"/>
                <w:szCs w:val="20"/>
                <w:lang w:eastAsia="ar-SA"/>
              </w:rPr>
            </w:pPr>
            <w:r w:rsidRPr="009017C0">
              <w:rPr>
                <w:b/>
                <w:color w:val="000000"/>
                <w:spacing w:val="-5"/>
                <w:sz w:val="20"/>
                <w:szCs w:val="20"/>
                <w:lang w:eastAsia="ar-SA"/>
              </w:rPr>
              <w:lastRenderedPageBreak/>
              <w:t>Собственники:</w:t>
            </w:r>
          </w:p>
          <w:p w:rsidR="009017C0" w:rsidRPr="009017C0" w:rsidRDefault="009017C0" w:rsidP="009017C0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line="274" w:lineRule="exact"/>
              <w:ind w:right="33"/>
              <w:jc w:val="both"/>
              <w:rPr>
                <w:b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9017C0" w:rsidRPr="009017C0" w:rsidRDefault="009017C0" w:rsidP="009017C0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line="274" w:lineRule="exact"/>
              <w:ind w:right="33"/>
              <w:jc w:val="both"/>
              <w:rPr>
                <w:color w:val="000000"/>
                <w:spacing w:val="-5"/>
                <w:sz w:val="20"/>
                <w:szCs w:val="20"/>
                <w:lang w:eastAsia="ar-SA"/>
              </w:rPr>
            </w:pPr>
            <w:r w:rsidRPr="009017C0">
              <w:rPr>
                <w:color w:val="000000"/>
                <w:spacing w:val="-5"/>
                <w:sz w:val="20"/>
                <w:szCs w:val="20"/>
                <w:lang w:eastAsia="ar-SA"/>
              </w:rPr>
              <w:t>Согласно списку данных лиц, представленному в Подписном листе, приведенному в Приложении №1 к настоящему договору.</w:t>
            </w:r>
          </w:p>
          <w:p w:rsidR="00034B54" w:rsidRPr="003E716C" w:rsidRDefault="00034B54" w:rsidP="009017C0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line="274" w:lineRule="exact"/>
              <w:ind w:right="33"/>
              <w:jc w:val="both"/>
              <w:rPr>
                <w:color w:val="000000"/>
                <w:spacing w:val="-5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5032" w:type="dxa"/>
            <w:shd w:val="clear" w:color="auto" w:fill="auto"/>
          </w:tcPr>
          <w:p w:rsidR="00034B54" w:rsidRPr="003E716C" w:rsidRDefault="00034B54" w:rsidP="00034B54">
            <w:pPr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line="274" w:lineRule="exact"/>
              <w:jc w:val="both"/>
              <w:rPr>
                <w:b/>
                <w:color w:val="000000"/>
                <w:spacing w:val="-5"/>
                <w:sz w:val="20"/>
                <w:szCs w:val="20"/>
                <w:lang w:eastAsia="ar-SA"/>
              </w:rPr>
            </w:pPr>
            <w:r w:rsidRPr="003E716C">
              <w:rPr>
                <w:b/>
                <w:color w:val="000000"/>
                <w:spacing w:val="-5"/>
                <w:sz w:val="20"/>
                <w:szCs w:val="20"/>
                <w:lang w:eastAsia="ar-SA"/>
              </w:rPr>
              <w:t xml:space="preserve">Управляющая организация:                                               </w:t>
            </w:r>
          </w:p>
          <w:p w:rsidR="00034B54" w:rsidRPr="003E716C" w:rsidRDefault="00034B54" w:rsidP="00034B54">
            <w:pPr>
              <w:snapToGrid w:val="0"/>
              <w:spacing w:line="14" w:lineRule="atLeast"/>
              <w:rPr>
                <w:sz w:val="20"/>
                <w:szCs w:val="20"/>
                <w:lang w:eastAsia="ar-SA"/>
              </w:rPr>
            </w:pPr>
            <w:r w:rsidRPr="003E716C">
              <w:rPr>
                <w:sz w:val="20"/>
                <w:szCs w:val="20"/>
                <w:lang w:eastAsia="ar-SA"/>
              </w:rPr>
              <w:t>ООО «УК Зеленоградск»</w:t>
            </w:r>
          </w:p>
          <w:p w:rsidR="00034B54" w:rsidRPr="003E716C" w:rsidRDefault="00034B54" w:rsidP="00034B54">
            <w:pPr>
              <w:snapToGrid w:val="0"/>
              <w:spacing w:line="14" w:lineRule="atLeast"/>
              <w:rPr>
                <w:sz w:val="20"/>
                <w:szCs w:val="20"/>
                <w:lang w:eastAsia="ar-SA"/>
              </w:rPr>
            </w:pPr>
            <w:r w:rsidRPr="003E716C">
              <w:rPr>
                <w:sz w:val="20"/>
                <w:szCs w:val="20"/>
                <w:lang w:eastAsia="ar-SA"/>
              </w:rPr>
              <w:t xml:space="preserve">Директор </w:t>
            </w:r>
          </w:p>
          <w:p w:rsidR="003E716C" w:rsidRPr="003E716C" w:rsidRDefault="003E716C" w:rsidP="00034B54">
            <w:pPr>
              <w:snapToGrid w:val="0"/>
              <w:spacing w:line="14" w:lineRule="atLeast"/>
              <w:rPr>
                <w:sz w:val="20"/>
                <w:szCs w:val="20"/>
                <w:lang w:eastAsia="ar-SA"/>
              </w:rPr>
            </w:pPr>
          </w:p>
          <w:p w:rsidR="003E716C" w:rsidRPr="003E716C" w:rsidRDefault="003E716C" w:rsidP="00034B54">
            <w:pPr>
              <w:snapToGrid w:val="0"/>
              <w:spacing w:line="14" w:lineRule="atLeast"/>
              <w:rPr>
                <w:sz w:val="20"/>
                <w:szCs w:val="20"/>
                <w:lang w:eastAsia="ar-SA"/>
              </w:rPr>
            </w:pPr>
          </w:p>
          <w:p w:rsidR="00034B54" w:rsidRPr="003E716C" w:rsidRDefault="00034B54" w:rsidP="00034B54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line="274" w:lineRule="exact"/>
              <w:ind w:right="567"/>
              <w:jc w:val="both"/>
              <w:rPr>
                <w:color w:val="000000"/>
                <w:spacing w:val="-5"/>
                <w:sz w:val="20"/>
                <w:szCs w:val="20"/>
                <w:lang w:eastAsia="ar-SA"/>
              </w:rPr>
            </w:pPr>
            <w:r w:rsidRPr="003E716C">
              <w:rPr>
                <w:sz w:val="20"/>
                <w:szCs w:val="20"/>
                <w:lang w:eastAsia="ar-SA"/>
              </w:rPr>
              <w:t>_______________________ Е.В. Трофимова</w:t>
            </w:r>
          </w:p>
          <w:p w:rsidR="00034B54" w:rsidRPr="003E716C" w:rsidRDefault="00034B54" w:rsidP="00034B54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line="274" w:lineRule="exact"/>
              <w:ind w:right="567"/>
              <w:jc w:val="both"/>
              <w:rPr>
                <w:color w:val="000000"/>
                <w:spacing w:val="-5"/>
                <w:sz w:val="20"/>
                <w:szCs w:val="20"/>
                <w:lang w:eastAsia="ar-SA"/>
              </w:rPr>
            </w:pPr>
          </w:p>
        </w:tc>
      </w:tr>
    </w:tbl>
    <w:p w:rsidR="006304ED" w:rsidRPr="003E716C" w:rsidRDefault="006304ED" w:rsidP="006304ED">
      <w:pPr>
        <w:spacing w:line="276" w:lineRule="auto"/>
        <w:rPr>
          <w:sz w:val="20"/>
          <w:szCs w:val="20"/>
        </w:rPr>
      </w:pPr>
    </w:p>
    <w:sectPr w:rsidR="006304ED" w:rsidRPr="003E716C" w:rsidSect="003E716C">
      <w:footerReference w:type="default" r:id="rId8"/>
      <w:pgSz w:w="11906" w:h="16838"/>
      <w:pgMar w:top="567" w:right="567" w:bottom="567" w:left="1134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13E" w:rsidRDefault="00B2113E" w:rsidP="009649C7">
      <w:r>
        <w:separator/>
      </w:r>
    </w:p>
  </w:endnote>
  <w:endnote w:type="continuationSeparator" w:id="0">
    <w:p w:rsidR="00B2113E" w:rsidRDefault="00B2113E" w:rsidP="0096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9C7" w:rsidRPr="009649C7" w:rsidRDefault="009649C7" w:rsidP="009649C7">
    <w:pPr>
      <w:tabs>
        <w:tab w:val="center" w:pos="4677"/>
        <w:tab w:val="right" w:pos="9355"/>
      </w:tabs>
      <w:jc w:val="right"/>
      <w:rPr>
        <w:rFonts w:eastAsia="Calibri"/>
        <w:sz w:val="20"/>
        <w:szCs w:val="20"/>
        <w:lang w:eastAsia="en-US"/>
      </w:rPr>
    </w:pPr>
    <w:r w:rsidRPr="005B4698">
      <w:rPr>
        <w:rFonts w:eastAsia="Calibri"/>
        <w:sz w:val="20"/>
        <w:szCs w:val="20"/>
        <w:lang w:eastAsia="en-US"/>
      </w:rPr>
      <w:t xml:space="preserve">Стр. </w:t>
    </w:r>
    <w:r w:rsidRPr="005B4698">
      <w:rPr>
        <w:rFonts w:eastAsia="Calibri"/>
        <w:sz w:val="20"/>
        <w:szCs w:val="20"/>
        <w:lang w:eastAsia="en-US"/>
      </w:rPr>
      <w:fldChar w:fldCharType="begin"/>
    </w:r>
    <w:r w:rsidRPr="005B4698">
      <w:rPr>
        <w:rFonts w:eastAsia="Calibri"/>
        <w:sz w:val="20"/>
        <w:szCs w:val="20"/>
        <w:lang w:eastAsia="en-US"/>
      </w:rPr>
      <w:instrText>PAGE</w:instrText>
    </w:r>
    <w:r w:rsidRPr="005B4698">
      <w:rPr>
        <w:rFonts w:eastAsia="Calibri"/>
        <w:sz w:val="20"/>
        <w:szCs w:val="20"/>
        <w:lang w:eastAsia="en-US"/>
      </w:rPr>
      <w:fldChar w:fldCharType="separate"/>
    </w:r>
    <w:r w:rsidR="00A132FC">
      <w:rPr>
        <w:rFonts w:eastAsia="Calibri"/>
        <w:noProof/>
        <w:sz w:val="20"/>
        <w:szCs w:val="20"/>
        <w:lang w:eastAsia="en-US"/>
      </w:rPr>
      <w:t>2</w:t>
    </w:r>
    <w:r w:rsidRPr="005B4698">
      <w:rPr>
        <w:rFonts w:eastAsia="Calibri"/>
        <w:sz w:val="20"/>
        <w:szCs w:val="20"/>
        <w:lang w:eastAsia="en-US"/>
      </w:rPr>
      <w:fldChar w:fldCharType="end"/>
    </w:r>
    <w:r w:rsidRPr="005B4698">
      <w:rPr>
        <w:rFonts w:eastAsia="Calibri"/>
        <w:sz w:val="20"/>
        <w:szCs w:val="20"/>
        <w:lang w:eastAsia="en-US"/>
      </w:rPr>
      <w:t xml:space="preserve"> из </w:t>
    </w:r>
    <w:r w:rsidRPr="005B4698">
      <w:rPr>
        <w:rFonts w:eastAsia="Calibri"/>
        <w:sz w:val="20"/>
        <w:szCs w:val="20"/>
        <w:lang w:eastAsia="en-US"/>
      </w:rPr>
      <w:fldChar w:fldCharType="begin"/>
    </w:r>
    <w:r w:rsidRPr="005B4698">
      <w:rPr>
        <w:rFonts w:eastAsia="Calibri"/>
        <w:sz w:val="20"/>
        <w:szCs w:val="20"/>
        <w:lang w:eastAsia="en-US"/>
      </w:rPr>
      <w:instrText>NUMPAGES</w:instrText>
    </w:r>
    <w:r w:rsidRPr="005B4698">
      <w:rPr>
        <w:rFonts w:eastAsia="Calibri"/>
        <w:sz w:val="20"/>
        <w:szCs w:val="20"/>
        <w:lang w:eastAsia="en-US"/>
      </w:rPr>
      <w:fldChar w:fldCharType="separate"/>
    </w:r>
    <w:r w:rsidR="00A132FC">
      <w:rPr>
        <w:rFonts w:eastAsia="Calibri"/>
        <w:noProof/>
        <w:sz w:val="20"/>
        <w:szCs w:val="20"/>
        <w:lang w:eastAsia="en-US"/>
      </w:rPr>
      <w:t>2</w:t>
    </w:r>
    <w:r w:rsidRPr="005B4698">
      <w:rPr>
        <w:rFonts w:eastAsia="Calibri"/>
        <w:sz w:val="20"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13E" w:rsidRDefault="00B2113E" w:rsidP="009649C7">
      <w:r>
        <w:separator/>
      </w:r>
    </w:p>
  </w:footnote>
  <w:footnote w:type="continuationSeparator" w:id="0">
    <w:p w:rsidR="00B2113E" w:rsidRDefault="00B2113E" w:rsidP="00964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B89"/>
    <w:multiLevelType w:val="hybridMultilevel"/>
    <w:tmpl w:val="2D6C1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01890"/>
    <w:multiLevelType w:val="hybridMultilevel"/>
    <w:tmpl w:val="01929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D297D"/>
    <w:multiLevelType w:val="hybridMultilevel"/>
    <w:tmpl w:val="59C08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130C9"/>
    <w:multiLevelType w:val="multilevel"/>
    <w:tmpl w:val="5A2017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43AED"/>
    <w:multiLevelType w:val="hybridMultilevel"/>
    <w:tmpl w:val="C714F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B33AF"/>
    <w:multiLevelType w:val="hybridMultilevel"/>
    <w:tmpl w:val="0898E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B761B"/>
    <w:multiLevelType w:val="hybridMultilevel"/>
    <w:tmpl w:val="5A2017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3F"/>
    <w:rsid w:val="00034B54"/>
    <w:rsid w:val="00046FCA"/>
    <w:rsid w:val="00071385"/>
    <w:rsid w:val="00140679"/>
    <w:rsid w:val="001A375D"/>
    <w:rsid w:val="001F0E8B"/>
    <w:rsid w:val="001F15D2"/>
    <w:rsid w:val="00277CF3"/>
    <w:rsid w:val="003E716C"/>
    <w:rsid w:val="004721D0"/>
    <w:rsid w:val="00510819"/>
    <w:rsid w:val="005E198A"/>
    <w:rsid w:val="006304ED"/>
    <w:rsid w:val="00690827"/>
    <w:rsid w:val="007149BB"/>
    <w:rsid w:val="007603F5"/>
    <w:rsid w:val="007D2755"/>
    <w:rsid w:val="007E4143"/>
    <w:rsid w:val="00800EB9"/>
    <w:rsid w:val="0080500D"/>
    <w:rsid w:val="00830D09"/>
    <w:rsid w:val="00834B52"/>
    <w:rsid w:val="008B6885"/>
    <w:rsid w:val="009017C0"/>
    <w:rsid w:val="009649C7"/>
    <w:rsid w:val="0096636C"/>
    <w:rsid w:val="00A02E8D"/>
    <w:rsid w:val="00A077A1"/>
    <w:rsid w:val="00A132FC"/>
    <w:rsid w:val="00A23930"/>
    <w:rsid w:val="00A46535"/>
    <w:rsid w:val="00A87C07"/>
    <w:rsid w:val="00B2113E"/>
    <w:rsid w:val="00BA216D"/>
    <w:rsid w:val="00BF586A"/>
    <w:rsid w:val="00C60B8C"/>
    <w:rsid w:val="00CA36EF"/>
    <w:rsid w:val="00D0143A"/>
    <w:rsid w:val="00D41264"/>
    <w:rsid w:val="00D67931"/>
    <w:rsid w:val="00D85C4F"/>
    <w:rsid w:val="00E437C3"/>
    <w:rsid w:val="00EB655C"/>
    <w:rsid w:val="00EC7B1E"/>
    <w:rsid w:val="00F0336E"/>
    <w:rsid w:val="00F365EB"/>
    <w:rsid w:val="00F655AD"/>
    <w:rsid w:val="00F972A6"/>
    <w:rsid w:val="00FB063F"/>
    <w:rsid w:val="00FD32FF"/>
    <w:rsid w:val="00FD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02E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4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4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649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4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6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02E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4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4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649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4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6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 О.</dc:creator>
  <cp:lastModifiedBy>Nord</cp:lastModifiedBy>
  <cp:revision>11</cp:revision>
  <cp:lastPrinted>2016-05-30T16:21:00Z</cp:lastPrinted>
  <dcterms:created xsi:type="dcterms:W3CDTF">2015-12-27T19:36:00Z</dcterms:created>
  <dcterms:modified xsi:type="dcterms:W3CDTF">2016-05-30T16:21:00Z</dcterms:modified>
</cp:coreProperties>
</file>