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C9" w:rsidRDefault="008A7B98" w:rsidP="002932C9">
      <w:pPr>
        <w:pStyle w:val="1"/>
        <w:tabs>
          <w:tab w:val="clear" w:pos="0"/>
        </w:tabs>
        <w:ind w:left="0"/>
        <w:jc w:val="center"/>
        <w:rPr>
          <w:b/>
          <w:bCs/>
          <w:sz w:val="22"/>
          <w:szCs w:val="22"/>
        </w:rPr>
      </w:pPr>
      <w:r w:rsidRPr="0044520B">
        <w:rPr>
          <w:b/>
          <w:bCs/>
          <w:sz w:val="22"/>
          <w:szCs w:val="22"/>
        </w:rPr>
        <w:t>ДОГОВОР № __</w:t>
      </w:r>
      <w:r w:rsidR="002932C9">
        <w:rPr>
          <w:b/>
          <w:bCs/>
          <w:sz w:val="22"/>
          <w:szCs w:val="22"/>
        </w:rPr>
        <w:t>_____</w:t>
      </w:r>
    </w:p>
    <w:p w:rsidR="00D156AA" w:rsidRPr="0044520B" w:rsidRDefault="008A7B98" w:rsidP="002932C9">
      <w:pPr>
        <w:pStyle w:val="1"/>
        <w:tabs>
          <w:tab w:val="clear" w:pos="0"/>
        </w:tabs>
        <w:ind w:left="0"/>
        <w:jc w:val="center"/>
        <w:rPr>
          <w:b/>
          <w:sz w:val="22"/>
          <w:szCs w:val="22"/>
        </w:rPr>
      </w:pPr>
      <w:r w:rsidRPr="0044520B">
        <w:rPr>
          <w:b/>
          <w:bCs/>
          <w:sz w:val="22"/>
          <w:szCs w:val="22"/>
        </w:rPr>
        <w:t xml:space="preserve">         УПРАВЛЕНИЯ МНОГОКВАРТИРНЫМ ДОМОМ</w:t>
      </w:r>
      <w:r w:rsidRPr="0044520B">
        <w:rPr>
          <w:b/>
          <w:sz w:val="22"/>
          <w:szCs w:val="22"/>
        </w:rPr>
        <w:tab/>
      </w:r>
    </w:p>
    <w:p w:rsidR="00D156AA" w:rsidRPr="0044520B" w:rsidRDefault="008A7B98">
      <w:pPr>
        <w:jc w:val="center"/>
        <w:rPr>
          <w:b/>
          <w:sz w:val="22"/>
          <w:szCs w:val="22"/>
        </w:rPr>
      </w:pPr>
      <w:r w:rsidRPr="0044520B">
        <w:rPr>
          <w:b/>
          <w:sz w:val="22"/>
          <w:szCs w:val="22"/>
        </w:rPr>
        <w:t xml:space="preserve">       №</w:t>
      </w:r>
      <w:r w:rsidR="00746C45">
        <w:rPr>
          <w:b/>
          <w:sz w:val="22"/>
          <w:szCs w:val="22"/>
        </w:rPr>
        <w:t xml:space="preserve"> 64</w:t>
      </w:r>
      <w:r w:rsidR="00F63800"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 по ул.</w:t>
      </w:r>
      <w:r w:rsidR="00F63800" w:rsidRPr="0044520B">
        <w:rPr>
          <w:b/>
          <w:sz w:val="22"/>
          <w:szCs w:val="22"/>
        </w:rPr>
        <w:t xml:space="preserve"> </w:t>
      </w:r>
      <w:proofErr w:type="gramStart"/>
      <w:r w:rsidR="009055BB">
        <w:rPr>
          <w:b/>
          <w:sz w:val="22"/>
          <w:szCs w:val="22"/>
        </w:rPr>
        <w:t>Московская</w:t>
      </w:r>
      <w:proofErr w:type="gramEnd"/>
      <w:r w:rsidR="00F63800" w:rsidRPr="0044520B">
        <w:rPr>
          <w:b/>
          <w:sz w:val="22"/>
          <w:szCs w:val="22"/>
        </w:rPr>
        <w:t xml:space="preserve"> </w:t>
      </w:r>
      <w:r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в  г. </w:t>
      </w:r>
      <w:r w:rsidR="00F63800" w:rsidRPr="0044520B">
        <w:rPr>
          <w:b/>
          <w:sz w:val="22"/>
          <w:szCs w:val="22"/>
        </w:rPr>
        <w:t>Зеленоградске, Калининградской области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8A7B98">
      <w:pPr>
        <w:pStyle w:val="2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38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>«___» ____________ 20 ___г.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BF1D83" w:rsidP="00BF1D83">
      <w:pPr>
        <w:pStyle w:val="21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 w:rsidR="008A7B98">
        <w:rPr>
          <w:b/>
          <w:bCs/>
          <w:sz w:val="22"/>
          <w:szCs w:val="22"/>
        </w:rPr>
        <w:t>ООО «</w:t>
      </w:r>
      <w:r w:rsidR="00F63800">
        <w:rPr>
          <w:b/>
          <w:bCs/>
          <w:sz w:val="22"/>
          <w:szCs w:val="22"/>
        </w:rPr>
        <w:t>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F63800" w:rsidRPr="00F63800">
        <w:rPr>
          <w:b/>
          <w:sz w:val="22"/>
          <w:szCs w:val="22"/>
        </w:rPr>
        <w:t>Трофимовой Елены Витальевны</w:t>
      </w:r>
      <w:r w:rsidR="008A7B98">
        <w:rPr>
          <w:sz w:val="22"/>
          <w:szCs w:val="22"/>
        </w:rPr>
        <w:t>,  действующей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 w:rsidR="008A7B98">
        <w:rPr>
          <w:sz w:val="22"/>
          <w:szCs w:val="22"/>
        </w:rPr>
        <w:t>»,  с одной стороны,   и ___________________________________________________________________________________________________собственник жилого помещения расположенного по адресу: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г. </w:t>
      </w:r>
      <w:r w:rsidR="00F63800">
        <w:rPr>
          <w:sz w:val="22"/>
          <w:szCs w:val="22"/>
        </w:rPr>
        <w:t>Зеленоградск</w:t>
      </w:r>
      <w:r w:rsidR="008A7B98">
        <w:rPr>
          <w:sz w:val="22"/>
          <w:szCs w:val="22"/>
        </w:rPr>
        <w:t>, ул.</w:t>
      </w:r>
      <w:r w:rsidR="007A60E6">
        <w:rPr>
          <w:sz w:val="22"/>
          <w:szCs w:val="22"/>
        </w:rPr>
        <w:t xml:space="preserve"> </w:t>
      </w:r>
      <w:r w:rsidR="009055BB">
        <w:rPr>
          <w:sz w:val="22"/>
          <w:szCs w:val="22"/>
        </w:rPr>
        <w:t>Московская</w:t>
      </w:r>
      <w:r w:rsidR="007A60E6">
        <w:rPr>
          <w:sz w:val="22"/>
          <w:szCs w:val="22"/>
        </w:rPr>
        <w:t xml:space="preserve">, </w:t>
      </w:r>
      <w:r w:rsidR="008A7B98" w:rsidRPr="007A60E6">
        <w:rPr>
          <w:sz w:val="22"/>
          <w:szCs w:val="22"/>
        </w:rPr>
        <w:t>дом</w:t>
      </w:r>
      <w:r w:rsidR="007A60E6" w:rsidRPr="007A60E6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746C45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7A60E6" w:rsidRPr="0044520B">
        <w:rPr>
          <w:b/>
          <w:sz w:val="22"/>
          <w:szCs w:val="22"/>
        </w:rPr>
        <w:t xml:space="preserve"> </w:t>
      </w:r>
      <w:r w:rsidR="007A60E6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кв. ____, далее «Помещение»,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 w:rsidR="008A7B98">
        <w:rPr>
          <w:b/>
          <w:bCs/>
          <w:sz w:val="22"/>
          <w:szCs w:val="22"/>
        </w:rPr>
        <w:t xml:space="preserve">____ 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>., правоустанавливающие документы: ___________</w:t>
      </w:r>
      <w:r w:rsidR="007A60E6">
        <w:rPr>
          <w:sz w:val="22"/>
          <w:szCs w:val="22"/>
        </w:rPr>
        <w:t>_________________</w:t>
      </w:r>
      <w:r w:rsidR="008A7B98">
        <w:rPr>
          <w:sz w:val="22"/>
          <w:szCs w:val="22"/>
        </w:rPr>
        <w:t>________________________</w:t>
      </w:r>
      <w:r w:rsidR="00F109F0">
        <w:rPr>
          <w:sz w:val="22"/>
          <w:szCs w:val="22"/>
        </w:rPr>
        <w:t>_____________________________________________</w:t>
      </w:r>
      <w:r w:rsidR="008A7B98">
        <w:rPr>
          <w:sz w:val="22"/>
          <w:szCs w:val="22"/>
        </w:rPr>
        <w:t>,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  <w:proofErr w:type="gramEnd"/>
    </w:p>
    <w:p w:rsidR="00D156AA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>
        <w:rPr>
          <w:bCs/>
          <w:sz w:val="22"/>
          <w:szCs w:val="22"/>
        </w:rPr>
        <w:t xml:space="preserve">№ </w:t>
      </w:r>
      <w:r w:rsidR="00746C45">
        <w:rPr>
          <w:bCs/>
          <w:sz w:val="22"/>
          <w:szCs w:val="22"/>
        </w:rPr>
        <w:t>64</w:t>
      </w:r>
      <w:bookmarkStart w:id="0" w:name="_GoBack"/>
      <w:bookmarkEnd w:id="0"/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F63800">
        <w:rPr>
          <w:bCs/>
          <w:sz w:val="22"/>
          <w:szCs w:val="22"/>
        </w:rPr>
        <w:t xml:space="preserve"> </w:t>
      </w:r>
      <w:r w:rsidR="009055BB">
        <w:rPr>
          <w:bCs/>
          <w:sz w:val="22"/>
          <w:szCs w:val="22"/>
        </w:rPr>
        <w:t>Московская</w:t>
      </w:r>
      <w:r>
        <w:rPr>
          <w:sz w:val="22"/>
          <w:szCs w:val="22"/>
        </w:rPr>
        <w:t xml:space="preserve">, г. </w:t>
      </w:r>
      <w:r w:rsidR="00F63800">
        <w:rPr>
          <w:sz w:val="22"/>
          <w:szCs w:val="22"/>
        </w:rPr>
        <w:t>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</w:t>
      </w:r>
      <w:r w:rsidR="002D6337">
        <w:rPr>
          <w:rFonts w:eastAsia="Arial" w:cs="Arial"/>
          <w:sz w:val="22"/>
          <w:szCs w:val="22"/>
        </w:rPr>
        <w:t xml:space="preserve"> (договор № 12/02/01/13 от 30.07.2013г.)</w:t>
      </w:r>
      <w:r>
        <w:rPr>
          <w:rFonts w:eastAsia="Arial" w:cs="Arial"/>
          <w:sz w:val="22"/>
          <w:szCs w:val="22"/>
        </w:rPr>
        <w:t xml:space="preserve">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63800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436C6" w:rsidRPr="003E1462" w:rsidRDefault="008A7B98" w:rsidP="003436C6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 w:rsidRPr="003E1462"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D156AA" w:rsidRPr="003436C6" w:rsidRDefault="008A7B98" w:rsidP="003436C6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3436C6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или на первых этажах подъездов или в почтовых ящиках (квартир).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жилые помещения, содержание и ремонт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Приостанавливать или ограничивать подачу потребления воды,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аварийных ситуациях (дефекты на трубопроводах систем отопления, горячего и холодного водоснабжения, находящихся в жилом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не осуществлять монтаж и демонтаж индивидуальных (квартирных) приборов учета ресурсов, не нарушать</w:t>
      </w:r>
      <w:proofErr w:type="gramEnd"/>
      <w:r>
        <w:rPr>
          <w:rFonts w:eastAsia="Arial" w:cs="Arial"/>
          <w:sz w:val="22"/>
          <w:szCs w:val="22"/>
        </w:rPr>
        <w:t xml:space="preserve"> установленный в доме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Не допускать производства в помещении в </w:t>
      </w:r>
      <w:proofErr w:type="spellStart"/>
      <w:r>
        <w:rPr>
          <w:rFonts w:eastAsia="Arial" w:cs="Arial"/>
          <w:sz w:val="22"/>
          <w:szCs w:val="22"/>
        </w:rPr>
        <w:t>т.ч</w:t>
      </w:r>
      <w:proofErr w:type="spellEnd"/>
      <w:r>
        <w:rPr>
          <w:rFonts w:eastAsia="Arial" w:cs="Arial"/>
          <w:sz w:val="22"/>
          <w:szCs w:val="22"/>
        </w:rPr>
        <w:t>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>странять за свой счет повреждения общего имущества МКД, производить ремонт 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коммуникаций, санитарно-технического и иного оборудования, находящегося в жилом помещении, для </w:t>
      </w:r>
      <w:r>
        <w:rPr>
          <w:rFonts w:eastAsia="Arial" w:cs="Arial"/>
          <w:sz w:val="22"/>
          <w:szCs w:val="22"/>
        </w:rPr>
        <w:lastRenderedPageBreak/>
        <w:t>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A67273" w:rsidRPr="00985179" w:rsidRDefault="00A67273" w:rsidP="00A67273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Настоящим Заказчик в соответствии с п. 3 статьи 3 Федерального закона от 27.07.2006 г. № 152-ФЗ «О персональных данных» дает свое согласие УО на обработку своих персональных данных, </w:t>
      </w:r>
      <w:r w:rsidRPr="0067553E">
        <w:rPr>
          <w:b/>
          <w:sz w:val="22"/>
          <w:szCs w:val="22"/>
        </w:rPr>
        <w:t>необходимую для целей Договора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Перечень персональных данных, на обработку которых (документальную/автоматизированную) Заказчик дает согласие: фамилия, имя, отчество, пол, дата рождения, адрес регистрации, контактных телефоны, справки паспортного стола обслуживающих организаций о количестве и лицах зарегистрированных по указанному месту жительства, характеристика жилых/нежилых помещений, свидетельство о праве собственности или договор долевого участия, сведения о наличии и названии предоставляемых льгот, субсидий, данные льготного удостоверения (если предоставляются</w:t>
      </w:r>
      <w:proofErr w:type="gramEnd"/>
      <w:r>
        <w:rPr>
          <w:sz w:val="22"/>
          <w:szCs w:val="22"/>
        </w:rPr>
        <w:t xml:space="preserve"> льготы) сведения о приборах учета газа, воды, электроэнергии.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 xml:space="preserve"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</w:t>
      </w:r>
      <w:r w:rsidRPr="00985179">
        <w:rPr>
          <w:b/>
          <w:sz w:val="22"/>
          <w:szCs w:val="22"/>
        </w:rPr>
        <w:t>в целях исполнения Договора</w:t>
      </w:r>
      <w:r>
        <w:rPr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</w:t>
      </w:r>
      <w:r w:rsidRPr="00985179">
        <w:rPr>
          <w:b/>
          <w:sz w:val="22"/>
          <w:szCs w:val="22"/>
        </w:rPr>
        <w:t>(невозможность исполнения Договора и другое).</w:t>
      </w:r>
      <w:r>
        <w:rPr>
          <w:sz w:val="22"/>
          <w:szCs w:val="22"/>
        </w:rPr>
        <w:t xml:space="preserve"> </w:t>
      </w:r>
      <w:proofErr w:type="gramStart"/>
      <w:r w:rsidRPr="00985179">
        <w:rPr>
          <w:b/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данные».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жилого (нежилого помещения) (ст. 249, 289 ГК РФ и 37, 39 ЖК РФ).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</w:t>
      </w:r>
      <w:proofErr w:type="spellStart"/>
      <w:r>
        <w:rPr>
          <w:rFonts w:eastAsia="Arial" w:cs="Arial"/>
          <w:sz w:val="22"/>
          <w:szCs w:val="22"/>
        </w:rPr>
        <w:t>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spellEnd"/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</w:t>
      </w:r>
      <w:proofErr w:type="gramStart"/>
      <w:r>
        <w:rPr>
          <w:rFonts w:eastAsia="Arial" w:cs="Arial"/>
          <w:sz w:val="22"/>
          <w:szCs w:val="22"/>
        </w:rPr>
        <w:t xml:space="preserve">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</w:t>
      </w:r>
      <w:r w:rsidR="003E6837">
        <w:rPr>
          <w:sz w:val="22"/>
          <w:szCs w:val="22"/>
        </w:rPr>
        <w:t>, строительного</w:t>
      </w:r>
      <w:r>
        <w:rPr>
          <w:sz w:val="22"/>
          <w:szCs w:val="22"/>
        </w:rPr>
        <w:t xml:space="preserve"> и крупногабаритного мусора,  стоимость  обслуживания лифтов, уборки лестничных клеток, стоимость обслуживания внутридомового газового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поставщика услуги (</w:t>
      </w:r>
      <w:r w:rsidR="002B2AE9">
        <w:rPr>
          <w:sz w:val="22"/>
          <w:szCs w:val="22"/>
        </w:rPr>
        <w:t>ООО «Крот»</w:t>
      </w:r>
      <w:r>
        <w:rPr>
          <w:sz w:val="22"/>
          <w:szCs w:val="22"/>
        </w:rPr>
        <w:t>,</w:t>
      </w:r>
      <w:r w:rsidR="003839FD">
        <w:rPr>
          <w:sz w:val="22"/>
          <w:szCs w:val="22"/>
        </w:rPr>
        <w:t xml:space="preserve"> </w:t>
      </w:r>
      <w:r w:rsidR="002B2AE9">
        <w:rPr>
          <w:sz w:val="22"/>
          <w:szCs w:val="22"/>
        </w:rPr>
        <w:t>ООО «Чистый город</w:t>
      </w:r>
      <w:proofErr w:type="gramEnd"/>
      <w:r w:rsidR="002B2AE9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ООО «</w:t>
      </w:r>
      <w:proofErr w:type="spellStart"/>
      <w:r w:rsidR="002B2AE9">
        <w:rPr>
          <w:sz w:val="22"/>
          <w:szCs w:val="22"/>
        </w:rPr>
        <w:t>ВертикальСервисЛифт</w:t>
      </w:r>
      <w:proofErr w:type="spellEnd"/>
      <w:r>
        <w:rPr>
          <w:sz w:val="22"/>
          <w:szCs w:val="22"/>
        </w:rPr>
        <w:t xml:space="preserve">», ОАО «Калининградгазификация» и др.). </w:t>
      </w:r>
      <w:proofErr w:type="gramEnd"/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(воды, газа, 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</w:t>
      </w:r>
      <w:proofErr w:type="gramEnd"/>
      <w:r>
        <w:rPr>
          <w:sz w:val="22"/>
          <w:szCs w:val="22"/>
        </w:rPr>
        <w:t>, пропорционально площади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Плата за управление МКД, содержание и текущий ремонт общего имущества в многоквартирном доме</w:t>
      </w:r>
      <w:r w:rsidR="00BE1B3A">
        <w:rPr>
          <w:rFonts w:eastAsia="Arial" w:cs="Arial"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E12513">
        <w:rPr>
          <w:rFonts w:eastAsia="Arial" w:cs="Arial"/>
          <w:b/>
          <w:bCs/>
          <w:sz w:val="22"/>
          <w:szCs w:val="22"/>
        </w:rPr>
        <w:t>ь пятого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истекшим</w:t>
      </w:r>
      <w:proofErr w:type="gramEnd"/>
      <w:r>
        <w:rPr>
          <w:rFonts w:eastAsia="Arial" w:cs="Arial"/>
          <w:sz w:val="22"/>
          <w:szCs w:val="22"/>
        </w:rPr>
        <w:t xml:space="preserve">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расчетным.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предоставлении коммунальных услуг ненадлежащего качества  (или) с перерывами, превышающими установленную продолжительность, размер платы за коммунальные услуги, на основании трехсторонних актов, подписанных представителями собственника, управляющей организации и </w:t>
      </w:r>
      <w:proofErr w:type="spellStart"/>
      <w:r>
        <w:rPr>
          <w:rFonts w:eastAsia="Arial" w:cs="Arial"/>
          <w:sz w:val="22"/>
          <w:szCs w:val="22"/>
        </w:rPr>
        <w:t>ресурсоснабжающей</w:t>
      </w:r>
      <w:proofErr w:type="spellEnd"/>
      <w:r>
        <w:rPr>
          <w:rFonts w:eastAsia="Arial" w:cs="Arial"/>
          <w:sz w:val="22"/>
          <w:szCs w:val="22"/>
        </w:rPr>
        <w:t xml:space="preserve"> организации,  пересчитывается в порядке, установленном Правилами предоставления коммунальных услуг, утвержденными Правительством РФ.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</w:t>
      </w:r>
      <w:r>
        <w:rPr>
          <w:sz w:val="22"/>
          <w:szCs w:val="22"/>
        </w:rPr>
        <w:lastRenderedPageBreak/>
        <w:t>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D156AA" w:rsidRDefault="00D156AA">
      <w:pPr>
        <w:ind w:left="680"/>
        <w:jc w:val="both"/>
        <w:rPr>
          <w:sz w:val="22"/>
          <w:szCs w:val="22"/>
        </w:rPr>
      </w:pPr>
    </w:p>
    <w:p w:rsidR="00D156AA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2. Перечень 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D156AA" w:rsidRDefault="00D156AA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638A6">
              <w:rPr>
                <w:sz w:val="22"/>
                <w:szCs w:val="22"/>
              </w:rPr>
              <w:t>УК Зеленоградск</w:t>
            </w:r>
            <w:r>
              <w:rPr>
                <w:sz w:val="22"/>
                <w:szCs w:val="22"/>
              </w:rPr>
              <w:t>»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</w:t>
            </w:r>
            <w:r w:rsidR="000638A6">
              <w:rPr>
                <w:sz w:val="22"/>
                <w:szCs w:val="22"/>
              </w:rPr>
              <w:t xml:space="preserve"> Зеленоградск,</w:t>
            </w:r>
            <w:r>
              <w:rPr>
                <w:sz w:val="22"/>
                <w:szCs w:val="22"/>
              </w:rPr>
              <w:t xml:space="preserve"> Калининград</w:t>
            </w:r>
            <w:r w:rsidR="000638A6">
              <w:rPr>
                <w:sz w:val="22"/>
                <w:szCs w:val="22"/>
              </w:rPr>
              <w:t>ской области,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0638A6">
              <w:rPr>
                <w:sz w:val="22"/>
                <w:szCs w:val="22"/>
              </w:rPr>
              <w:t>Московская</w:t>
            </w:r>
            <w:r>
              <w:rPr>
                <w:sz w:val="22"/>
                <w:szCs w:val="22"/>
              </w:rPr>
              <w:t xml:space="preserve">, </w:t>
            </w:r>
            <w:r w:rsidR="000638A6">
              <w:rPr>
                <w:sz w:val="22"/>
                <w:szCs w:val="22"/>
              </w:rPr>
              <w:t>д.66, оф.2</w:t>
            </w:r>
            <w:r>
              <w:rPr>
                <w:sz w:val="22"/>
                <w:szCs w:val="22"/>
              </w:rPr>
              <w:t>1.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0638A6">
              <w:rPr>
                <w:sz w:val="22"/>
                <w:szCs w:val="22"/>
              </w:rPr>
              <w:t>1103926015566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39</w:t>
            </w:r>
            <w:r w:rsidR="000638A6">
              <w:rPr>
                <w:sz w:val="22"/>
                <w:szCs w:val="22"/>
              </w:rPr>
              <w:t>17509394</w:t>
            </w:r>
            <w:r>
              <w:rPr>
                <w:sz w:val="22"/>
                <w:szCs w:val="22"/>
              </w:rPr>
              <w:t xml:space="preserve">, КПП </w:t>
            </w:r>
            <w:r w:rsidR="000638A6">
              <w:rPr>
                <w:sz w:val="22"/>
                <w:szCs w:val="22"/>
              </w:rPr>
              <w:t>391801001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407 028 10</w:t>
            </w:r>
            <w:r w:rsidR="000638A6">
              <w:rPr>
                <w:sz w:val="22"/>
                <w:szCs w:val="22"/>
              </w:rPr>
              <w:t>4 201 900 001 51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Калининградском ОСБ № 8626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Калининград 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301 018 101 000 000 006 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042  748  634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156AA" w:rsidRDefault="008A7B98" w:rsidP="00063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</w:t>
            </w:r>
            <w:r w:rsidR="000638A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="000638A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Т</w:t>
            </w:r>
            <w:r w:rsidR="000638A6">
              <w:rPr>
                <w:sz w:val="22"/>
                <w:szCs w:val="22"/>
              </w:rPr>
              <w:t>рофимова</w:t>
            </w: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b/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</w:tc>
      </w:tr>
    </w:tbl>
    <w:p w:rsidR="00D156AA" w:rsidRDefault="00D156AA">
      <w:pPr>
        <w:ind w:firstLine="680"/>
      </w:pPr>
    </w:p>
    <w:p w:rsidR="00D156AA" w:rsidRDefault="00D156AA">
      <w:pPr>
        <w:ind w:firstLine="680"/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 w:rsidP="003E1462"/>
    <w:p w:rsidR="003E1462" w:rsidRPr="003E1462" w:rsidRDefault="003E1462" w:rsidP="003E1462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9B4D64" w:rsidRDefault="009B4D64" w:rsidP="009B4D64"/>
    <w:p w:rsidR="009B4D64" w:rsidRDefault="009B4D64" w:rsidP="009B4D64"/>
    <w:p w:rsidR="009B4D64" w:rsidRDefault="009B4D64" w:rsidP="009B4D64"/>
    <w:p w:rsidR="00BF1D83" w:rsidRDefault="00BF1D83" w:rsidP="009B4D64"/>
    <w:p w:rsidR="00BF1D83" w:rsidRDefault="00BF1D83" w:rsidP="009B4D64"/>
    <w:p w:rsidR="00BF1D83" w:rsidRPr="009B4D64" w:rsidRDefault="00BF1D83" w:rsidP="009B4D64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D156AA" w:rsidRDefault="003D7729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8A7B98">
        <w:rPr>
          <w:b/>
          <w:bCs/>
          <w:sz w:val="22"/>
          <w:szCs w:val="22"/>
        </w:rPr>
        <w:t>риложение № 1</w:t>
      </w: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1E1FFA" w:rsidRPr="001E1FFA" w:rsidRDefault="001E1FFA" w:rsidP="001E1FFA">
      <w:pPr>
        <w:jc w:val="center"/>
        <w:rPr>
          <w:b/>
          <w:bCs/>
          <w:sz w:val="22"/>
          <w:szCs w:val="22"/>
        </w:rPr>
      </w:pPr>
      <w:r w:rsidRPr="001E1FFA">
        <w:rPr>
          <w:b/>
          <w:bCs/>
          <w:sz w:val="22"/>
          <w:szCs w:val="22"/>
        </w:rPr>
        <w:t>ТАРИФЫ и перечень услуг и работ</w:t>
      </w:r>
    </w:p>
    <w:p w:rsid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</w:t>
      </w:r>
    </w:p>
    <w:p w:rsidR="001E1FFA" w:rsidRP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предоставлению коммунальных услуг.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 xml:space="preserve">(руб. на 1 </w:t>
            </w:r>
            <w:proofErr w:type="spellStart"/>
            <w:r w:rsidRPr="001E1FFA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  <w:b/>
                <w:bCs/>
              </w:rPr>
              <w:t>. в месяц)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. общей площади помещения/ квартиры. 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7,55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Организация вывоза ТБО и крупногабаритного мусора.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Освещение МОП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Уборка (лестничных клеток)</w:t>
            </w:r>
          </w:p>
        </w:tc>
        <w:tc>
          <w:tcPr>
            <w:tcW w:w="2393" w:type="dxa"/>
          </w:tcPr>
          <w:p w:rsidR="001E1FFA" w:rsidRPr="001E1FFA" w:rsidRDefault="00AC01D7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E1FFA" w:rsidRPr="001E1FFA" w:rsidRDefault="00AC01D7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</w:tr>
      <w:tr w:rsidR="001E1FFA" w:rsidRPr="001E1FFA" w:rsidTr="004F0801">
        <w:trPr>
          <w:trHeight w:val="449"/>
        </w:trPr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Обслуживание домофона.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0,64 </w:t>
            </w:r>
            <w:r w:rsidR="00556D97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1E1FFA" w:rsidRPr="001E1FFA" w:rsidRDefault="001E1FFA" w:rsidP="001E1FFA">
      <w:pPr>
        <w:jc w:val="center"/>
        <w:rPr>
          <w:bCs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367"/>
      </w:tblGrid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Коммунальные  услуги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/ч,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ку.б.м.</w:t>
            </w:r>
            <w:proofErr w:type="gramStart"/>
            <w:r w:rsidRPr="001E1FFA">
              <w:rPr>
                <w:rFonts w:ascii="Times New Roman" w:hAnsi="Times New Roman" w:cs="Times New Roman"/>
              </w:rPr>
              <w:t>,Г</w:t>
            </w:r>
            <w:proofErr w:type="gramEnd"/>
            <w:r w:rsidRPr="001E1FFA">
              <w:rPr>
                <w:rFonts w:ascii="Times New Roman" w:hAnsi="Times New Roman" w:cs="Times New Roman"/>
              </w:rPr>
              <w:t>кал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 кВт/</w:t>
            </w:r>
            <w:proofErr w:type="gramStart"/>
            <w:r w:rsidRPr="001E1F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</w:tbl>
    <w:p w:rsidR="001E1FFA" w:rsidRPr="001E1FFA" w:rsidRDefault="001E1FFA" w:rsidP="001E1FFA">
      <w:pPr>
        <w:pStyle w:val="31"/>
        <w:jc w:val="left"/>
      </w:pPr>
    </w:p>
    <w:p w:rsidR="00D156AA" w:rsidRPr="001E1FFA" w:rsidRDefault="00D156AA">
      <w:pPr>
        <w:jc w:val="both"/>
        <w:rPr>
          <w:sz w:val="22"/>
          <w:szCs w:val="22"/>
        </w:rPr>
      </w:pPr>
    </w:p>
    <w:p w:rsidR="00D156AA" w:rsidRDefault="00D156AA">
      <w:pPr>
        <w:jc w:val="both"/>
        <w:rPr>
          <w:sz w:val="22"/>
          <w:szCs w:val="22"/>
        </w:rPr>
      </w:pPr>
    </w:p>
    <w:p w:rsidR="00D156AA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D156AA" w:rsidRDefault="00D156A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ООО «УК Зеленоградск»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РФ, г. Зеленоградск, Калининградской обл.,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 ул. Московская, д. 66, оф.21.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Директор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 Е.В. Трофимова</w:t>
            </w:r>
          </w:p>
          <w:p w:rsidR="00D156AA" w:rsidRPr="003E1462" w:rsidRDefault="00D156AA" w:rsidP="00416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3E1462" w:rsidRDefault="003E1462">
      <w:pPr>
        <w:pStyle w:val="2"/>
        <w:tabs>
          <w:tab w:val="left" w:pos="7200"/>
        </w:tabs>
      </w:pPr>
    </w:p>
    <w:p w:rsidR="003E1462" w:rsidRDefault="003E1462" w:rsidP="003E1462"/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905693" w:rsidRPr="00905693" w:rsidRDefault="00905693" w:rsidP="00905693"/>
    <w:p w:rsidR="003E1462" w:rsidRDefault="003E1462">
      <w:pPr>
        <w:pStyle w:val="2"/>
        <w:tabs>
          <w:tab w:val="left" w:pos="7200"/>
        </w:tabs>
      </w:pPr>
    </w:p>
    <w:p w:rsidR="003D7195" w:rsidRPr="003D7195" w:rsidRDefault="003D7195" w:rsidP="003D7195"/>
    <w:p w:rsidR="003E1462" w:rsidRDefault="003E1462" w:rsidP="003E1462"/>
    <w:p w:rsidR="003E1462" w:rsidRPr="003E1462" w:rsidRDefault="003E1462" w:rsidP="003E1462"/>
    <w:p w:rsidR="003E1462" w:rsidRDefault="003E1462" w:rsidP="003E1462">
      <w:pPr>
        <w:pStyle w:val="2"/>
        <w:tabs>
          <w:tab w:val="left" w:pos="7200"/>
        </w:tabs>
      </w:pPr>
      <w:r>
        <w:lastRenderedPageBreak/>
        <w:t>П</w:t>
      </w:r>
      <w:r w:rsidR="008A7B98">
        <w:t>риложение №2</w:t>
      </w:r>
    </w:p>
    <w:p w:rsidR="0032713A" w:rsidRPr="001F0D8E" w:rsidRDefault="003E1462" w:rsidP="003E1462">
      <w:pPr>
        <w:pStyle w:val="2"/>
        <w:tabs>
          <w:tab w:val="left" w:pos="7200"/>
        </w:tabs>
        <w:jc w:val="left"/>
        <w:rPr>
          <w:b w:val="0"/>
          <w:sz w:val="18"/>
          <w:szCs w:val="18"/>
        </w:rPr>
      </w:pPr>
      <w:r w:rsidRPr="001F0D8E">
        <w:rPr>
          <w:sz w:val="18"/>
          <w:szCs w:val="18"/>
        </w:rPr>
        <w:t xml:space="preserve">                  </w:t>
      </w:r>
      <w:r w:rsidR="0032713A" w:rsidRPr="001F0D8E">
        <w:rPr>
          <w:sz w:val="18"/>
          <w:szCs w:val="18"/>
        </w:rPr>
        <w:t>ПЕРЕЧЕНЬ</w:t>
      </w:r>
    </w:p>
    <w:p w:rsidR="0032713A" w:rsidRPr="001F0D8E" w:rsidRDefault="0032713A" w:rsidP="003E1462">
      <w:pPr>
        <w:pStyle w:val="31"/>
        <w:jc w:val="center"/>
        <w:rPr>
          <w:sz w:val="18"/>
          <w:szCs w:val="18"/>
        </w:rPr>
      </w:pPr>
      <w:r w:rsidRPr="001F0D8E">
        <w:rPr>
          <w:sz w:val="18"/>
          <w:szCs w:val="18"/>
        </w:rPr>
        <w:t>услуг, оказываемых Управляющей организацией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№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Стоимость </w:t>
            </w:r>
          </w:p>
          <w:p w:rsidR="00795E8F" w:rsidRPr="001F0D8E" w:rsidRDefault="00795E8F" w:rsidP="002627D3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на 1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кв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м, руб.</w:t>
            </w:r>
          </w:p>
        </w:tc>
      </w:tr>
      <w:tr w:rsidR="00795E8F" w:rsidRPr="001F0D8E" w:rsidTr="00275AB4">
        <w:trPr>
          <w:trHeight w:val="426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Содержание и ремонт общего и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>мущества многоквартирного дома.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4,50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BC462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техническое обслуживание внутридомовых  систем, сетей и устройств — водоснабжения,</w:t>
            </w:r>
            <w:r w:rsidR="00BC462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sz w:val="18"/>
                <w:szCs w:val="18"/>
              </w:rPr>
              <w:t>водоотведен</w:t>
            </w:r>
            <w:r w:rsidR="00BC462E">
              <w:rPr>
                <w:rFonts w:eastAsia="Lucida Sans Unicode"/>
                <w:sz w:val="18"/>
                <w:szCs w:val="18"/>
              </w:rPr>
              <w:t>ия и канализации,  электросетей;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лампочек в подъездах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-прочистка канализационной сети (стояки и лежаки)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проверка исправности вентиляционных каналов и газоходов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-текущий ремонт и устранение протечки в отдельных местах кровли  до 10 % от общего объема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разбитых стекол окон на лестничных клетках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ремонт, окраска детских площадок и элементов благоустройства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поверка и снятие показаний коллективных приборов измерения и учета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-обслуживание ВДГО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795E8F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BC462E" w:rsidRPr="001F0D8E" w:rsidRDefault="00BC462E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tabs>
                <w:tab w:val="left" w:pos="720"/>
              </w:tabs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сезонно,1 раз \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истечении срока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1раз в 3 года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2,89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Уборка земельного участка: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-подметание придомовой территории, уборка мусора с газонов, уборка контейнерной площадки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отсутствии снегопада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снегопаде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-посыпка наледи и льда песком или смесью песка с хлоридами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окос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травы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5 раз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795E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1,20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Аварийное обслуживание: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-системы водоснабжения, водоотведение, электроснабжения 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круглосуточно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0,41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Услуги по управлению домом:</w:t>
            </w:r>
          </w:p>
          <w:p w:rsidR="00795E8F" w:rsidRPr="001F0D8E" w:rsidRDefault="00795E8F" w:rsidP="002627D3">
            <w:pPr>
              <w:suppressLineNumbers/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-организация подачи коммунальных услуг в до</w:t>
            </w:r>
            <w:proofErr w:type="gramStart"/>
            <w:r w:rsidRPr="001F0D8E">
              <w:rPr>
                <w:sz w:val="18"/>
                <w:szCs w:val="18"/>
              </w:rPr>
              <w:t>м-</w:t>
            </w:r>
            <w:proofErr w:type="gramEnd"/>
            <w:r w:rsidRPr="001F0D8E">
              <w:rPr>
                <w:sz w:val="18"/>
                <w:szCs w:val="18"/>
              </w:rPr>
              <w:t xml:space="preserve"> заключение необходимых договоров с поставщиками коммунальных услуг, а так же специализированными организациями на выполнение работ и услуг,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 ,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ведение паспортного учета граждан, выдача справок. 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3,05</w:t>
            </w:r>
          </w:p>
        </w:tc>
      </w:tr>
      <w:tr w:rsidR="00275AB4" w:rsidRPr="001F0D8E" w:rsidTr="00D0242A">
        <w:trPr>
          <w:gridAfter w:val="1"/>
          <w:wAfter w:w="18" w:type="dxa"/>
        </w:trPr>
        <w:tc>
          <w:tcPr>
            <w:tcW w:w="7125" w:type="dxa"/>
            <w:gridSpan w:val="2"/>
          </w:tcPr>
          <w:p w:rsidR="00275AB4" w:rsidRPr="001F0D8E" w:rsidRDefault="00275AB4" w:rsidP="00275AB4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062" w:type="dxa"/>
            <w:gridSpan w:val="2"/>
          </w:tcPr>
          <w:p w:rsidR="00275AB4" w:rsidRPr="001F0D8E" w:rsidRDefault="00275AB4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7,55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3.</w:t>
            </w:r>
          </w:p>
        </w:tc>
        <w:tc>
          <w:tcPr>
            <w:tcW w:w="6646" w:type="dxa"/>
          </w:tcPr>
          <w:p w:rsidR="00795E8F" w:rsidRPr="001F0D8E" w:rsidRDefault="00795E8F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ТО системы ограничения доступа</w:t>
            </w: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795E8F" w:rsidRPr="001F0D8E" w:rsidRDefault="00795E8F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b/>
                <w:sz w:val="18"/>
                <w:szCs w:val="18"/>
              </w:rPr>
              <w:t>0,64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5.</w:t>
            </w:r>
          </w:p>
        </w:tc>
        <w:tc>
          <w:tcPr>
            <w:tcW w:w="6646" w:type="dxa"/>
          </w:tcPr>
          <w:p w:rsidR="001F0D8E" w:rsidRPr="001F0D8E" w:rsidRDefault="00FF2F6F" w:rsidP="00795E8F">
            <w:pPr>
              <w:rPr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В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 xml:space="preserve">ывоз и размещение  ТБО и КГО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1,52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6.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 xml:space="preserve">Техническое и аварийное обслуживание лифта 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AC01D7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2.</w:t>
            </w:r>
            <w:r w:rsidR="00AC01D7">
              <w:rPr>
                <w:rFonts w:eastAsia="Lucida Sans Unicode"/>
                <w:b/>
                <w:sz w:val="18"/>
                <w:szCs w:val="18"/>
              </w:rPr>
              <w:t>72</w:t>
            </w:r>
          </w:p>
        </w:tc>
      </w:tr>
      <w:tr w:rsidR="00275AB4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</w:p>
        </w:tc>
        <w:tc>
          <w:tcPr>
            <w:tcW w:w="6646" w:type="dxa"/>
          </w:tcPr>
          <w:p w:rsidR="00275AB4" w:rsidRPr="001F0D8E" w:rsidRDefault="00275AB4" w:rsidP="002627D3">
            <w:pPr>
              <w:rPr>
                <w:b/>
                <w:sz w:val="18"/>
                <w:szCs w:val="18"/>
              </w:rPr>
            </w:pPr>
            <w:r w:rsidRPr="001F0D8E">
              <w:rPr>
                <w:b/>
                <w:sz w:val="18"/>
                <w:szCs w:val="18"/>
              </w:rPr>
              <w:t>Уборка лестничных клеток: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уборка во всех помещениях общего пользования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-подметание лестничных маршей 1 и 2 этажа и кабины лифта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протирка стен, дверей, зеркал кабины лифта</w:t>
            </w:r>
          </w:p>
          <w:p w:rsidR="00275AB4" w:rsidRPr="001F0D8E" w:rsidRDefault="00275AB4" w:rsidP="002627D3">
            <w:pPr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-мытье окон, металлических ограждений на лестничных клетках</w:t>
            </w:r>
          </w:p>
        </w:tc>
        <w:tc>
          <w:tcPr>
            <w:tcW w:w="1845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2 раза в год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275AB4" w:rsidRPr="001F0D8E" w:rsidRDefault="00AC01D7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1,83</w:t>
            </w:r>
          </w:p>
        </w:tc>
      </w:tr>
    </w:tbl>
    <w:p w:rsidR="00795E8F" w:rsidRPr="001F0D8E" w:rsidRDefault="00795E8F" w:rsidP="00795E8F">
      <w:pPr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bCs/>
          <w:sz w:val="18"/>
          <w:szCs w:val="18"/>
        </w:rPr>
        <w:t xml:space="preserve">Электроэнергия МОП - </w:t>
      </w:r>
      <w:r w:rsidRPr="001F0D8E">
        <w:rPr>
          <w:rFonts w:eastAsia="Lucida Sans Unicode"/>
          <w:sz w:val="18"/>
          <w:szCs w:val="18"/>
        </w:rPr>
        <w:t>по фактическим затратам согласно Постановлению Правительства РФ № 354 от 06.05.2011г</w:t>
      </w: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sz w:val="18"/>
          <w:szCs w:val="18"/>
        </w:rPr>
        <w:t>Водоснабжение МОП</w:t>
      </w:r>
      <w:r w:rsidRPr="001F0D8E">
        <w:rPr>
          <w:rFonts w:eastAsia="Lucida Sans Unicode"/>
          <w:sz w:val="18"/>
          <w:szCs w:val="18"/>
        </w:rPr>
        <w:t xml:space="preserve"> – по фактическим затратам </w:t>
      </w:r>
    </w:p>
    <w:p w:rsidR="00795E8F" w:rsidRPr="00905693" w:rsidRDefault="00795E8F" w:rsidP="003E1462">
      <w:pPr>
        <w:pStyle w:val="31"/>
        <w:jc w:val="center"/>
        <w:rPr>
          <w:sz w:val="18"/>
          <w:szCs w:val="18"/>
        </w:rPr>
      </w:pPr>
    </w:p>
    <w:p w:rsidR="00D156AA" w:rsidRDefault="00D156AA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21"/>
        <w:gridCol w:w="5411"/>
      </w:tblGrid>
      <w:tr w:rsidR="00905693" w:rsidRPr="003E1462" w:rsidTr="00905693">
        <w:trPr>
          <w:trHeight w:val="140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ООО «УК Зеленоградск»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РФ, г. Зеленоградск, Калининградской обл.,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 ул. Московская, д. 66, оф.21.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Директор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 Е.В. Трофимова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275AB4" w:rsidRDefault="00275AB4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(Ф.И.О., Собственноручно и полностью)</w:t>
            </w:r>
          </w:p>
        </w:tc>
      </w:tr>
    </w:tbl>
    <w:p w:rsidR="00363740" w:rsidRDefault="00363740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905693" w:rsidRDefault="00905693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D156AA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D156AA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Межквартирные лестничные площадки, лестницы, лифты, лифтовые и иные шахты, коридоры, колясочные, чердаки, технические этажи, </w:t>
      </w:r>
      <w:r w:rsidR="00B66B31">
        <w:rPr>
          <w:sz w:val="18"/>
          <w:szCs w:val="18"/>
        </w:rPr>
        <w:t>мастерские</w:t>
      </w:r>
      <w:r>
        <w:rPr>
          <w:sz w:val="18"/>
          <w:szCs w:val="18"/>
        </w:rPr>
        <w:t>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Земельный участок, на котором расположен многоквартирный дом</w:t>
      </w:r>
      <w:r w:rsidR="001E1FFA">
        <w:rPr>
          <w:sz w:val="18"/>
          <w:szCs w:val="18"/>
        </w:rPr>
        <w:t>,</w:t>
      </w:r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 Внутридомовые инженерные системы холодного водоснабжения и</w:t>
      </w:r>
      <w:r w:rsidR="001E1FFA">
        <w:rPr>
          <w:sz w:val="18"/>
          <w:szCs w:val="18"/>
        </w:rPr>
        <w:t xml:space="preserve"> водоотведения</w:t>
      </w:r>
      <w:r>
        <w:rPr>
          <w:sz w:val="18"/>
          <w:szCs w:val="18"/>
        </w:rPr>
        <w:t>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пассажирских  лифтов, а также другого электрического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D156AA" w:rsidRPr="00416B70" w:rsidRDefault="008A7B98">
      <w:pPr>
        <w:ind w:firstLine="540"/>
        <w:jc w:val="both"/>
        <w:rPr>
          <w:sz w:val="18"/>
          <w:szCs w:val="18"/>
        </w:rPr>
      </w:pPr>
      <w:r w:rsidRPr="00416B70">
        <w:rPr>
          <w:sz w:val="18"/>
          <w:szCs w:val="18"/>
        </w:rPr>
        <w:t xml:space="preserve"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</w:t>
      </w:r>
      <w:r w:rsidR="00416B70">
        <w:rPr>
          <w:sz w:val="18"/>
          <w:szCs w:val="18"/>
        </w:rPr>
        <w:t xml:space="preserve"> </w:t>
      </w:r>
      <w:r w:rsidR="00416B70" w:rsidRPr="00416B70">
        <w:rPr>
          <w:sz w:val="18"/>
          <w:szCs w:val="18"/>
          <w:lang w:eastAsia="ru-RU"/>
        </w:rPr>
        <w:t>место соединения коллективного (общедомового) прибора учета с соответствующей инженерной сетью, входящей в МКД</w:t>
      </w:r>
      <w:r w:rsidRPr="00416B70">
        <w:rPr>
          <w:sz w:val="18"/>
          <w:szCs w:val="18"/>
        </w:rPr>
        <w:t>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D156AA" w:rsidRDefault="00D156AA">
      <w:pPr>
        <w:ind w:firstLine="540"/>
        <w:jc w:val="both"/>
        <w:rPr>
          <w:sz w:val="18"/>
          <w:szCs w:val="18"/>
        </w:rPr>
      </w:pPr>
    </w:p>
    <w:p w:rsidR="00D156AA" w:rsidRDefault="008A7B98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D156AA" w:rsidRDefault="008A7B98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D156AA" w:rsidRDefault="00D156AA">
      <w:pPr>
        <w:jc w:val="center"/>
        <w:rPr>
          <w:b/>
          <w:bCs/>
        </w:rPr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A53303" w:rsidTr="004F2030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A53303" w:rsidRDefault="00A53303" w:rsidP="00BE46A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 w:rsidP="00C83AC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</w:t>
            </w:r>
            <w:r w:rsidR="00363740">
              <w:rPr>
                <w:b/>
                <w:sz w:val="18"/>
                <w:szCs w:val="18"/>
              </w:rPr>
              <w:t>директор</w:t>
            </w:r>
            <w:r>
              <w:rPr>
                <w:b/>
                <w:sz w:val="18"/>
                <w:szCs w:val="18"/>
              </w:rPr>
              <w:t>)</w:t>
            </w:r>
          </w:p>
          <w:p w:rsidR="00A53303" w:rsidRDefault="00A53303" w:rsidP="00C83ACC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="00C83ACC" w:rsidRPr="007A60E6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A53303" w:rsidRDefault="00A53303" w:rsidP="007527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4F2030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4F2030">
        <w:trPr>
          <w:trHeight w:val="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A53303" w:rsidRDefault="00A53303" w:rsidP="00E643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42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A53303" w:rsidRDefault="00A53303" w:rsidP="00E6435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A53303" w:rsidRDefault="00A53303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A53303" w:rsidRDefault="00A53303" w:rsidP="00A533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A53303" w:rsidRDefault="00A53303" w:rsidP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31604E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54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C83ACC" w:rsidTr="00184C0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Pr="00A53303" w:rsidRDefault="00C83ACC" w:rsidP="0015621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 w:rsidP="00C83AC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C83ACC" w:rsidRDefault="00C83ACC" w:rsidP="0022554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</w:t>
            </w:r>
            <w:r w:rsidR="00225549">
              <w:rPr>
                <w:b/>
                <w:sz w:val="18"/>
                <w:szCs w:val="18"/>
              </w:rPr>
              <w:t>10 20 472</w:t>
            </w:r>
          </w:p>
        </w:tc>
      </w:tr>
      <w:tr w:rsidR="00C83ACC" w:rsidRPr="00A53303" w:rsidTr="00965F2E">
        <w:trPr>
          <w:trHeight w:val="41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>Аварийная Горгаза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8 (450)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3740">
              <w:rPr>
                <w:b/>
                <w:sz w:val="18"/>
                <w:szCs w:val="18"/>
              </w:rPr>
              <w:t>3 18 02,</w:t>
            </w:r>
          </w:p>
          <w:p w:rsidR="00C83ACC" w:rsidRP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  <w:tr w:rsidR="00C83ACC" w:rsidTr="00965F2E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7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D156AA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ООО «</w:t>
            </w:r>
            <w:r w:rsidR="00363740">
              <w:t>УК Зеленоградск</w:t>
            </w:r>
            <w:r>
              <w:t>»</w:t>
            </w:r>
          </w:p>
          <w:p w:rsidR="00363740" w:rsidRDefault="008A7B98">
            <w:pPr>
              <w:jc w:val="both"/>
            </w:pPr>
            <w:r>
              <w:t xml:space="preserve">РФ, г. </w:t>
            </w:r>
            <w:r w:rsidR="00363740">
              <w:t xml:space="preserve">Зеленоградск, </w:t>
            </w:r>
            <w:r>
              <w:t>Калининград</w:t>
            </w:r>
            <w:r w:rsidR="00363740">
              <w:t>ская область</w:t>
            </w:r>
            <w:r>
              <w:t>,</w:t>
            </w:r>
          </w:p>
          <w:p w:rsidR="00D156AA" w:rsidRDefault="008A7B98">
            <w:pPr>
              <w:jc w:val="both"/>
            </w:pPr>
            <w:r>
              <w:t xml:space="preserve"> ул. </w:t>
            </w:r>
            <w:r w:rsidR="00363740">
              <w:t>Московская, д. 66, оф. 21</w:t>
            </w:r>
          </w:p>
          <w:p w:rsidR="00D156AA" w:rsidRDefault="008A7B98">
            <w:pPr>
              <w:jc w:val="both"/>
            </w:pPr>
            <w:r>
              <w:t xml:space="preserve">Директор </w:t>
            </w:r>
          </w:p>
          <w:p w:rsidR="00D156AA" w:rsidRDefault="008A7B98">
            <w:pPr>
              <w:jc w:val="both"/>
            </w:pPr>
            <w:r>
              <w:t xml:space="preserve">_______________________ </w:t>
            </w:r>
            <w:r w:rsidR="00363740">
              <w:t>Е</w:t>
            </w:r>
            <w:r>
              <w:t>.</w:t>
            </w:r>
            <w:r w:rsidR="00363740">
              <w:t>В</w:t>
            </w:r>
            <w:r>
              <w:t xml:space="preserve">. </w:t>
            </w:r>
            <w:r w:rsidR="00363740">
              <w:t>Трофимова</w:t>
            </w:r>
          </w:p>
          <w:p w:rsidR="00D156AA" w:rsidRDefault="00D156AA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D156AA">
            <w:pPr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550"/>
        </w:tabs>
        <w:ind w:left="550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1FF52790"/>
    <w:multiLevelType w:val="hybridMultilevel"/>
    <w:tmpl w:val="116A7414"/>
    <w:lvl w:ilvl="0" w:tplc="B1280194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1C19"/>
    <w:multiLevelType w:val="hybridMultilevel"/>
    <w:tmpl w:val="68AE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46C"/>
    <w:multiLevelType w:val="hybridMultilevel"/>
    <w:tmpl w:val="7AD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B"/>
    <w:rsid w:val="000514C9"/>
    <w:rsid w:val="000638A6"/>
    <w:rsid w:val="00063EB9"/>
    <w:rsid w:val="00077A97"/>
    <w:rsid w:val="001667E1"/>
    <w:rsid w:val="001E1FFA"/>
    <w:rsid w:val="001F0D8E"/>
    <w:rsid w:val="00225549"/>
    <w:rsid w:val="00275AB4"/>
    <w:rsid w:val="002932C9"/>
    <w:rsid w:val="002B2AE9"/>
    <w:rsid w:val="002D6337"/>
    <w:rsid w:val="0032713A"/>
    <w:rsid w:val="003436C6"/>
    <w:rsid w:val="00363740"/>
    <w:rsid w:val="003839FD"/>
    <w:rsid w:val="00394531"/>
    <w:rsid w:val="003D7195"/>
    <w:rsid w:val="003D7729"/>
    <w:rsid w:val="003E1462"/>
    <w:rsid w:val="003E6837"/>
    <w:rsid w:val="00416B70"/>
    <w:rsid w:val="00436887"/>
    <w:rsid w:val="0044520B"/>
    <w:rsid w:val="004837AE"/>
    <w:rsid w:val="00556D97"/>
    <w:rsid w:val="0062319B"/>
    <w:rsid w:val="006C7134"/>
    <w:rsid w:val="00746C45"/>
    <w:rsid w:val="00762C89"/>
    <w:rsid w:val="00795E8F"/>
    <w:rsid w:val="007A60E6"/>
    <w:rsid w:val="0083257C"/>
    <w:rsid w:val="008A7B98"/>
    <w:rsid w:val="008C3258"/>
    <w:rsid w:val="009055BB"/>
    <w:rsid w:val="00905693"/>
    <w:rsid w:val="009659F3"/>
    <w:rsid w:val="009B4D64"/>
    <w:rsid w:val="00A53303"/>
    <w:rsid w:val="00A63808"/>
    <w:rsid w:val="00A67273"/>
    <w:rsid w:val="00AC01D7"/>
    <w:rsid w:val="00AF215C"/>
    <w:rsid w:val="00B25A6E"/>
    <w:rsid w:val="00B57239"/>
    <w:rsid w:val="00B66B31"/>
    <w:rsid w:val="00BC462E"/>
    <w:rsid w:val="00BE1B3A"/>
    <w:rsid w:val="00BE46AE"/>
    <w:rsid w:val="00BF1D83"/>
    <w:rsid w:val="00C83ACC"/>
    <w:rsid w:val="00D156AA"/>
    <w:rsid w:val="00D207A1"/>
    <w:rsid w:val="00D427FD"/>
    <w:rsid w:val="00D76E35"/>
    <w:rsid w:val="00DC5574"/>
    <w:rsid w:val="00E12513"/>
    <w:rsid w:val="00E243C4"/>
    <w:rsid w:val="00E6435F"/>
    <w:rsid w:val="00EA24FF"/>
    <w:rsid w:val="00F109F0"/>
    <w:rsid w:val="00F63800"/>
    <w:rsid w:val="00FB74CD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10</cp:revision>
  <cp:lastPrinted>2015-01-15T15:14:00Z</cp:lastPrinted>
  <dcterms:created xsi:type="dcterms:W3CDTF">2015-01-15T15:12:00Z</dcterms:created>
  <dcterms:modified xsi:type="dcterms:W3CDTF">2015-03-25T19:20:00Z</dcterms:modified>
</cp:coreProperties>
</file>