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36"/>
      </w:tblGrid>
      <w:tr w:rsidR="00850EF9" w:rsidRPr="00823A12" w:rsidTr="00634418">
        <w:tc>
          <w:tcPr>
            <w:tcW w:w="288" w:type="dxa"/>
            <w:tcBorders>
              <w:bottom w:val="nil"/>
            </w:tcBorders>
            <w:shd w:val="clear" w:color="auto" w:fill="auto"/>
          </w:tcPr>
          <w:p w:rsidR="00850EF9" w:rsidRPr="00823A12" w:rsidRDefault="00850EF9" w:rsidP="00634418">
            <w:pPr>
              <w:suppressAutoHyphens w:val="0"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36" w:type="dxa"/>
            <w:tcBorders>
              <w:bottom w:val="nil"/>
            </w:tcBorders>
            <w:shd w:val="clear" w:color="auto" w:fill="auto"/>
          </w:tcPr>
          <w:p w:rsidR="00850EF9" w:rsidRPr="00823A12" w:rsidRDefault="00850EF9" w:rsidP="00634418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</w:pPr>
            <w:r w:rsidRPr="00823A12"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  <w:t xml:space="preserve">Общество с ограниченной ответственностью </w:t>
            </w:r>
          </w:p>
          <w:p w:rsidR="00850EF9" w:rsidRPr="00823A12" w:rsidRDefault="00850EF9" w:rsidP="00634418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b/>
                <w:sz w:val="56"/>
                <w:szCs w:val="56"/>
                <w:lang w:eastAsia="ru-RU"/>
              </w:rPr>
            </w:pPr>
            <w:r w:rsidRPr="00823A12">
              <w:rPr>
                <w:rFonts w:ascii="Comic Sans MS" w:hAnsi="Comic Sans MS" w:cs="Times New Roman"/>
                <w:b/>
                <w:i/>
                <w:sz w:val="40"/>
                <w:szCs w:val="40"/>
                <w:lang w:eastAsia="ru-RU"/>
              </w:rPr>
              <w:t xml:space="preserve">           </w:t>
            </w:r>
            <w:r w:rsidRPr="00823A12">
              <w:rPr>
                <w:rFonts w:ascii="Comic Sans MS" w:hAnsi="Comic Sans MS" w:cs="Times New Roman"/>
                <w:b/>
                <w:i/>
                <w:sz w:val="56"/>
                <w:szCs w:val="56"/>
                <w:u w:val="single"/>
                <w:lang w:eastAsia="ru-RU"/>
              </w:rPr>
              <w:t>«УК Зеленоградск»</w:t>
            </w:r>
          </w:p>
        </w:tc>
      </w:tr>
      <w:tr w:rsidR="00850EF9" w:rsidRPr="00823A12" w:rsidTr="0063441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EF9" w:rsidRPr="00823A12" w:rsidRDefault="00850EF9" w:rsidP="006344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A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г. Зеленоградск, ул. Московская, д.66, оф. 21, т. 98 80 35</w:t>
            </w:r>
          </w:p>
        </w:tc>
      </w:tr>
    </w:tbl>
    <w:p w:rsidR="009E6D2F" w:rsidRDefault="009E6D2F">
      <w:pPr>
        <w:spacing w:after="0"/>
        <w:jc w:val="center"/>
        <w:rPr>
          <w:b/>
          <w:sz w:val="24"/>
          <w:szCs w:val="24"/>
        </w:rPr>
      </w:pPr>
    </w:p>
    <w:p w:rsidR="002B5C48" w:rsidRDefault="002B5C48">
      <w:pPr>
        <w:rPr>
          <w:b/>
          <w:sz w:val="20"/>
          <w:szCs w:val="20"/>
        </w:rPr>
      </w:pPr>
    </w:p>
    <w:p w:rsidR="005358FD" w:rsidRDefault="005358FD" w:rsidP="002B5C48">
      <w:pPr>
        <w:spacing w:after="0"/>
        <w:rPr>
          <w:b/>
          <w:sz w:val="24"/>
          <w:szCs w:val="24"/>
        </w:rPr>
      </w:pPr>
    </w:p>
    <w:p w:rsidR="00D067DC" w:rsidRDefault="00D067DC" w:rsidP="002B5C48">
      <w:pPr>
        <w:spacing w:after="0"/>
        <w:rPr>
          <w:b/>
          <w:sz w:val="24"/>
          <w:szCs w:val="24"/>
        </w:rPr>
      </w:pPr>
    </w:p>
    <w:p w:rsidR="009F3DB7" w:rsidRDefault="009F3DB7" w:rsidP="009F3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62D">
        <w:rPr>
          <w:rFonts w:ascii="Times New Roman" w:hAnsi="Times New Roman" w:cs="Times New Roman"/>
          <w:b/>
          <w:sz w:val="24"/>
          <w:szCs w:val="24"/>
        </w:rPr>
        <w:t>Перечень организаций-поставщиков коммунальных ресурсов</w:t>
      </w:r>
    </w:p>
    <w:p w:rsidR="009F3DB7" w:rsidRPr="0067662D" w:rsidRDefault="009F3DB7" w:rsidP="009F3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МКД  </w:t>
      </w:r>
      <w:r>
        <w:rPr>
          <w:rFonts w:ascii="Times New Roman" w:hAnsi="Times New Roman" w:cs="Times New Roman"/>
          <w:b/>
          <w:sz w:val="24"/>
          <w:szCs w:val="24"/>
        </w:rPr>
        <w:t>Потемкина, 18 б</w:t>
      </w:r>
      <w:bookmarkStart w:id="0" w:name="_GoBack"/>
      <w:bookmarkEnd w:id="0"/>
    </w:p>
    <w:p w:rsidR="009F3DB7" w:rsidRPr="0067662D" w:rsidRDefault="009F3DB7" w:rsidP="009F3DB7">
      <w:pPr>
        <w:spacing w:after="0"/>
        <w:rPr>
          <w:rFonts w:ascii="Times New Roman" w:hAnsi="Times New Roman" w:cs="Times New Roman"/>
        </w:rPr>
      </w:pPr>
    </w:p>
    <w:p w:rsidR="009F3DB7" w:rsidRPr="0067662D" w:rsidRDefault="009F3DB7" w:rsidP="009F3DB7">
      <w:pPr>
        <w:spacing w:after="0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4715"/>
        <w:gridCol w:w="2232"/>
      </w:tblGrid>
      <w:tr w:rsidR="009F3DB7" w:rsidRPr="0067662D" w:rsidTr="00C01A9F">
        <w:trPr>
          <w:trHeight w:val="567"/>
        </w:trPr>
        <w:tc>
          <w:tcPr>
            <w:tcW w:w="3365" w:type="dxa"/>
            <w:vAlign w:val="center"/>
          </w:tcPr>
          <w:p w:rsidR="009F3DB7" w:rsidRPr="0067662D" w:rsidRDefault="009F3DB7" w:rsidP="00C01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b/>
                <w:sz w:val="24"/>
                <w:szCs w:val="24"/>
              </w:rPr>
              <w:t>Вид ресурса</w:t>
            </w:r>
          </w:p>
        </w:tc>
        <w:tc>
          <w:tcPr>
            <w:tcW w:w="4715" w:type="dxa"/>
            <w:vAlign w:val="center"/>
          </w:tcPr>
          <w:p w:rsidR="009F3DB7" w:rsidRPr="0067662D" w:rsidRDefault="009F3DB7" w:rsidP="00C01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232" w:type="dxa"/>
            <w:vAlign w:val="center"/>
          </w:tcPr>
          <w:p w:rsidR="009F3DB7" w:rsidRPr="0067662D" w:rsidRDefault="009F3DB7" w:rsidP="00C01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</w:tr>
      <w:tr w:rsidR="009F3DB7" w:rsidRPr="0067662D" w:rsidTr="00C01A9F">
        <w:trPr>
          <w:trHeight w:val="567"/>
        </w:trPr>
        <w:tc>
          <w:tcPr>
            <w:tcW w:w="3365" w:type="dxa"/>
            <w:vAlign w:val="center"/>
          </w:tcPr>
          <w:p w:rsidR="009F3DB7" w:rsidRPr="0067662D" w:rsidRDefault="009F3DB7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4715" w:type="dxa"/>
            <w:vAlign w:val="center"/>
          </w:tcPr>
          <w:p w:rsidR="009F3DB7" w:rsidRPr="0067662D" w:rsidRDefault="009F3DB7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9F3DB7" w:rsidRPr="0067662D" w:rsidRDefault="009F3DB7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3906208268</w:t>
            </w:r>
          </w:p>
        </w:tc>
      </w:tr>
      <w:tr w:rsidR="009F3DB7" w:rsidRPr="0067662D" w:rsidTr="00C01A9F">
        <w:trPr>
          <w:trHeight w:val="567"/>
        </w:trPr>
        <w:tc>
          <w:tcPr>
            <w:tcW w:w="3365" w:type="dxa"/>
            <w:vAlign w:val="center"/>
          </w:tcPr>
          <w:p w:rsidR="009F3DB7" w:rsidRPr="0067662D" w:rsidRDefault="009F3DB7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4715" w:type="dxa"/>
            <w:vAlign w:val="center"/>
          </w:tcPr>
          <w:p w:rsidR="009F3DB7" w:rsidRPr="0067662D" w:rsidRDefault="009F3DB7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Газпроммежрегионгаз</w:t>
            </w:r>
            <w:proofErr w:type="spellEnd"/>
            <w:r w:rsidRPr="0067662D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9F3DB7" w:rsidRPr="0067662D" w:rsidRDefault="009F3DB7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7838016481</w:t>
            </w:r>
          </w:p>
        </w:tc>
      </w:tr>
      <w:tr w:rsidR="009F3DB7" w:rsidRPr="0067662D" w:rsidTr="00C01A9F">
        <w:trPr>
          <w:trHeight w:val="567"/>
        </w:trPr>
        <w:tc>
          <w:tcPr>
            <w:tcW w:w="3365" w:type="dxa"/>
            <w:vAlign w:val="center"/>
          </w:tcPr>
          <w:p w:rsidR="009F3DB7" w:rsidRPr="0067662D" w:rsidRDefault="009F3DB7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4715" w:type="dxa"/>
            <w:vAlign w:val="center"/>
          </w:tcPr>
          <w:p w:rsidR="009F3DB7" w:rsidRPr="0067662D" w:rsidRDefault="009F3DB7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ООО «Тепловик – 1»</w:t>
            </w:r>
          </w:p>
        </w:tc>
        <w:tc>
          <w:tcPr>
            <w:tcW w:w="2232" w:type="dxa"/>
            <w:vAlign w:val="center"/>
          </w:tcPr>
          <w:p w:rsidR="009F3DB7" w:rsidRPr="0067662D" w:rsidRDefault="009F3DB7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3918501655</w:t>
            </w:r>
          </w:p>
        </w:tc>
      </w:tr>
      <w:tr w:rsidR="009F3DB7" w:rsidRPr="0067662D" w:rsidTr="00C01A9F">
        <w:trPr>
          <w:trHeight w:val="567"/>
        </w:trPr>
        <w:tc>
          <w:tcPr>
            <w:tcW w:w="3365" w:type="dxa"/>
            <w:vAlign w:val="center"/>
          </w:tcPr>
          <w:p w:rsidR="009F3DB7" w:rsidRPr="0067662D" w:rsidRDefault="009F3DB7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4715" w:type="dxa"/>
            <w:vAlign w:val="center"/>
          </w:tcPr>
          <w:p w:rsidR="009F3DB7" w:rsidRPr="0067662D" w:rsidRDefault="009F3DB7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ООО «Тепловик – 1»</w:t>
            </w:r>
          </w:p>
        </w:tc>
        <w:tc>
          <w:tcPr>
            <w:tcW w:w="2232" w:type="dxa"/>
            <w:vAlign w:val="center"/>
          </w:tcPr>
          <w:p w:rsidR="009F3DB7" w:rsidRPr="0067662D" w:rsidRDefault="009F3DB7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3918501655</w:t>
            </w:r>
          </w:p>
        </w:tc>
      </w:tr>
    </w:tbl>
    <w:p w:rsidR="009F3DB7" w:rsidRPr="0067662D" w:rsidRDefault="009F3DB7" w:rsidP="009F3DB7">
      <w:pPr>
        <w:spacing w:after="0"/>
        <w:rPr>
          <w:rFonts w:ascii="Times New Roman" w:hAnsi="Times New Roman" w:cs="Times New Roman"/>
        </w:rPr>
      </w:pPr>
    </w:p>
    <w:p w:rsidR="009F3DB7" w:rsidRPr="0067662D" w:rsidRDefault="009F3DB7" w:rsidP="009F3DB7">
      <w:pPr>
        <w:spacing w:after="0"/>
        <w:rPr>
          <w:rFonts w:ascii="Times New Roman" w:hAnsi="Times New Roman" w:cs="Times New Roman"/>
        </w:rPr>
      </w:pPr>
    </w:p>
    <w:p w:rsidR="005358FD" w:rsidRPr="0067662D" w:rsidRDefault="005358FD" w:rsidP="00203243">
      <w:pPr>
        <w:spacing w:after="0"/>
        <w:rPr>
          <w:rFonts w:ascii="Times New Roman" w:hAnsi="Times New Roman" w:cs="Times New Roman"/>
        </w:rPr>
      </w:pPr>
    </w:p>
    <w:p w:rsidR="00A04AFF" w:rsidRDefault="00A04AFF" w:rsidP="002B5C48">
      <w:pPr>
        <w:spacing w:after="0"/>
        <w:rPr>
          <w:b/>
        </w:rPr>
      </w:pPr>
    </w:p>
    <w:sectPr w:rsidR="00A04AFF" w:rsidSect="00A04AFF">
      <w:footerReference w:type="default" r:id="rId7"/>
      <w:pgSz w:w="11906" w:h="16838"/>
      <w:pgMar w:top="567" w:right="851" w:bottom="567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43" w:rsidRDefault="008A3643">
      <w:pPr>
        <w:spacing w:after="0" w:line="240" w:lineRule="auto"/>
      </w:pPr>
      <w:r>
        <w:separator/>
      </w:r>
    </w:p>
  </w:endnote>
  <w:endnote w:type="continuationSeparator" w:id="0">
    <w:p w:rsidR="008A3643" w:rsidRDefault="008A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2F" w:rsidRDefault="00D62617">
    <w:pPr>
      <w:pStyle w:val="ad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F3DB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43" w:rsidRDefault="008A3643">
      <w:pPr>
        <w:spacing w:after="0" w:line="240" w:lineRule="auto"/>
      </w:pPr>
      <w:r>
        <w:separator/>
      </w:r>
    </w:p>
  </w:footnote>
  <w:footnote w:type="continuationSeparator" w:id="0">
    <w:p w:rsidR="008A3643" w:rsidRDefault="008A3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8"/>
    <w:rsid w:val="0002593E"/>
    <w:rsid w:val="000E24CE"/>
    <w:rsid w:val="00125DC7"/>
    <w:rsid w:val="001862AF"/>
    <w:rsid w:val="001D5F36"/>
    <w:rsid w:val="001F3A06"/>
    <w:rsid w:val="00203243"/>
    <w:rsid w:val="00210B39"/>
    <w:rsid w:val="0023184B"/>
    <w:rsid w:val="0025123C"/>
    <w:rsid w:val="002B5C48"/>
    <w:rsid w:val="003564E1"/>
    <w:rsid w:val="003E3847"/>
    <w:rsid w:val="00485F90"/>
    <w:rsid w:val="005358FD"/>
    <w:rsid w:val="005A0CC0"/>
    <w:rsid w:val="00637B13"/>
    <w:rsid w:val="00640967"/>
    <w:rsid w:val="00642135"/>
    <w:rsid w:val="0067662D"/>
    <w:rsid w:val="006B7C93"/>
    <w:rsid w:val="006D0D9B"/>
    <w:rsid w:val="0070761C"/>
    <w:rsid w:val="00850EF9"/>
    <w:rsid w:val="00861C29"/>
    <w:rsid w:val="0089739D"/>
    <w:rsid w:val="008A3643"/>
    <w:rsid w:val="008A6F18"/>
    <w:rsid w:val="008E4B0A"/>
    <w:rsid w:val="009578B7"/>
    <w:rsid w:val="009E6D2F"/>
    <w:rsid w:val="009F3DB7"/>
    <w:rsid w:val="00A04AFF"/>
    <w:rsid w:val="00A7619C"/>
    <w:rsid w:val="00AA2906"/>
    <w:rsid w:val="00BB503A"/>
    <w:rsid w:val="00C442D0"/>
    <w:rsid w:val="00C60238"/>
    <w:rsid w:val="00D0330F"/>
    <w:rsid w:val="00D067DC"/>
    <w:rsid w:val="00D62617"/>
    <w:rsid w:val="00D9480A"/>
    <w:rsid w:val="00E017E7"/>
    <w:rsid w:val="00E41051"/>
    <w:rsid w:val="00E86846"/>
    <w:rsid w:val="00E940A8"/>
    <w:rsid w:val="00F65E0D"/>
    <w:rsid w:val="00F84566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Nord</cp:lastModifiedBy>
  <cp:revision>12</cp:revision>
  <cp:lastPrinted>2012-05-05T11:58:00Z</cp:lastPrinted>
  <dcterms:created xsi:type="dcterms:W3CDTF">2014-02-28T09:43:00Z</dcterms:created>
  <dcterms:modified xsi:type="dcterms:W3CDTF">2015-03-30T14:14:00Z</dcterms:modified>
</cp:coreProperties>
</file>